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9EB1" w14:textId="1D650A76" w:rsidR="00DD1AC0" w:rsidRDefault="00DD1AC0" w:rsidP="00494CDC">
      <w:pPr>
        <w:pStyle w:val="Heading1"/>
        <w:pBdr>
          <w:bottom w:val="single" w:sz="4" w:space="1" w:color="auto"/>
        </w:pBdr>
      </w:pPr>
      <w:r>
        <w:t>How to setup a Jamulus Server</w:t>
      </w:r>
      <w:r w:rsidR="00777E33">
        <w:t xml:space="preserve"> on Amazon Lightsail</w:t>
      </w:r>
    </w:p>
    <w:p w14:paraId="630AFA46" w14:textId="77777777" w:rsidR="00494CDC" w:rsidRDefault="00494CDC" w:rsidP="00494CDC"/>
    <w:p w14:paraId="4D731632" w14:textId="0E44089C" w:rsidR="00DD1AC0" w:rsidRDefault="00DD1AC0" w:rsidP="00DD1AC0">
      <w:pPr>
        <w:pStyle w:val="Heading2"/>
      </w:pPr>
      <w:r>
        <w:t xml:space="preserve">What is </w:t>
      </w:r>
      <w:r w:rsidR="008943C1">
        <w:t xml:space="preserve">the </w:t>
      </w:r>
      <w:r>
        <w:t>server for?</w:t>
      </w:r>
    </w:p>
    <w:p w14:paraId="69091548" w14:textId="33AA8D9A" w:rsidR="00DD1AC0" w:rsidRDefault="00DD1AC0" w:rsidP="00DD1AC0">
      <w:r>
        <w:t>This is the service that will allow you and your</w:t>
      </w:r>
      <w:r w:rsidR="008943C1">
        <w:t xml:space="preserve"> musician</w:t>
      </w:r>
      <w:r>
        <w:t xml:space="preserve"> friends to participate in your own </w:t>
      </w:r>
      <w:r w:rsidR="008943C1" w:rsidRPr="00DB23EF">
        <w:rPr>
          <w:b/>
          <w:bCs/>
          <w:i/>
          <w:iCs/>
        </w:rPr>
        <w:t>J</w:t>
      </w:r>
      <w:r w:rsidRPr="00DB23EF">
        <w:rPr>
          <w:b/>
          <w:bCs/>
          <w:i/>
          <w:iCs/>
        </w:rPr>
        <w:t>amulus</w:t>
      </w:r>
      <w:r>
        <w:t xml:space="preserve"> session</w:t>
      </w:r>
      <w:r w:rsidR="008943C1">
        <w:t>.</w:t>
      </w:r>
    </w:p>
    <w:p w14:paraId="009E61BC" w14:textId="7EDCBC19" w:rsidR="00DD1AC0" w:rsidRDefault="00DD1AC0" w:rsidP="00DD1AC0">
      <w:pPr>
        <w:pStyle w:val="Heading2"/>
      </w:pPr>
      <w:r>
        <w:t>Where does the server run?</w:t>
      </w:r>
    </w:p>
    <w:p w14:paraId="7529121A" w14:textId="1C12C260" w:rsidR="00DD1AC0" w:rsidRDefault="00DD1AC0" w:rsidP="00DD1AC0">
      <w:r>
        <w:t>It runs on an Amazon machine, so you don’t’ have to be concerned with its maintenance.  It can be running all the time so you or anyone from your group can setup a session at any time.</w:t>
      </w:r>
      <w:r w:rsidR="008943C1">
        <w:t xml:space="preserve">  I am suggesting the Amazon service simply because it is inexpensive and there is </w:t>
      </w:r>
      <w:r w:rsidR="00B628F1">
        <w:t>an excellent guide available on Facebook for you to follow.</w:t>
      </w:r>
    </w:p>
    <w:p w14:paraId="5567FCB6" w14:textId="4785428F" w:rsidR="00DD1AC0" w:rsidRDefault="00DD1AC0" w:rsidP="00B628F1">
      <w:pPr>
        <w:pStyle w:val="Heading2"/>
      </w:pPr>
      <w:r>
        <w:t>How do I set it up?</w:t>
      </w:r>
    </w:p>
    <w:p w14:paraId="5E572FE1" w14:textId="56980140" w:rsidR="00DD1AC0" w:rsidRDefault="000873DC" w:rsidP="00DD1AC0">
      <w:r>
        <w:t>This</w:t>
      </w:r>
      <w:r w:rsidR="006F44A5">
        <w:t xml:space="preserve"> word</w:t>
      </w:r>
      <w:r>
        <w:t xml:space="preserve"> document is based on a set of instructions already created - h</w:t>
      </w:r>
      <w:r w:rsidR="00B628F1">
        <w:t xml:space="preserve">ere is the link for the </w:t>
      </w:r>
      <w:r w:rsidR="00DD1AC0">
        <w:t>guid</w:t>
      </w:r>
      <w:r w:rsidR="00B628F1">
        <w:t>e:</w:t>
      </w:r>
    </w:p>
    <w:p w14:paraId="580EB6BD" w14:textId="77777777" w:rsidR="00DD1AC0" w:rsidRDefault="00DD0FC8" w:rsidP="00DD1AC0">
      <w:pPr>
        <w:rPr>
          <w:rFonts w:eastAsia="Times New Roman" w:cstheme="minorHAnsi"/>
          <w:sz w:val="24"/>
          <w:szCs w:val="24"/>
          <w:lang w:eastAsia="en-IE"/>
        </w:rPr>
      </w:pPr>
      <w:hyperlink r:id="rId7" w:history="1">
        <w:r w:rsidR="00DD1AC0" w:rsidRPr="002628DE">
          <w:rPr>
            <w:rStyle w:val="Hyperlink"/>
            <w:rFonts w:eastAsia="Times New Roman" w:cstheme="minorHAnsi"/>
            <w:sz w:val="24"/>
            <w:szCs w:val="24"/>
            <w:lang w:eastAsia="en-IE"/>
          </w:rPr>
          <w:t>https://www.facebook.com/notes/jamulus-online-musicianssingers-jamming/howto-idiots-guide-to-installing-jamulus-server-on-amazon-aws-lightsail-ubuntu-i/507719749802976/</w:t>
        </w:r>
      </w:hyperlink>
    </w:p>
    <w:p w14:paraId="6694EFB7" w14:textId="77777777" w:rsidR="00DD0FC8" w:rsidRDefault="00B628F1" w:rsidP="00DD1AC0">
      <w:r>
        <w:t>Note that e</w:t>
      </w:r>
      <w:r w:rsidR="00BF5195">
        <w:t xml:space="preserve">ach step must be followed exactly as is in the guide.  </w:t>
      </w:r>
      <w:r>
        <w:t xml:space="preserve">The guide has screenshots at each stage to help you. </w:t>
      </w:r>
    </w:p>
    <w:p w14:paraId="51FFEF8B" w14:textId="50E51620" w:rsidR="00DD1AC0" w:rsidRDefault="00B628F1" w:rsidP="00DD1AC0">
      <w:r>
        <w:t xml:space="preserve">The next section </w:t>
      </w:r>
      <w:r w:rsidR="00424E14">
        <w:t>in this document</w:t>
      </w:r>
      <w:r>
        <w:t xml:space="preserve"> </w:t>
      </w:r>
      <w:r w:rsidR="000873DC">
        <w:t xml:space="preserve">(not </w:t>
      </w:r>
      <w:r w:rsidR="006F44A5">
        <w:t xml:space="preserve">facebook) </w:t>
      </w:r>
      <w:r>
        <w:t xml:space="preserve">has isolated all the </w:t>
      </w:r>
      <w:r w:rsidR="00DD0FC8">
        <w:t xml:space="preserve">subsequent </w:t>
      </w:r>
      <w:r>
        <w:t>commands that you enter at</w:t>
      </w:r>
      <w:r w:rsidR="00424E14">
        <w:t xml:space="preserve"> the </w:t>
      </w:r>
      <w:r w:rsidR="00424E14">
        <w:rPr>
          <w:i/>
          <w:iCs/>
        </w:rPr>
        <w:t xml:space="preserve">Setting up your Server </w:t>
      </w:r>
      <w:r w:rsidR="00424E14">
        <w:t xml:space="preserve">section in the </w:t>
      </w:r>
      <w:r w:rsidR="000873DC">
        <w:t>F</w:t>
      </w:r>
      <w:r w:rsidR="00424E14">
        <w:t>acebook guide – shown in the screenshot here:</w:t>
      </w:r>
    </w:p>
    <w:p w14:paraId="5ED6F760" w14:textId="6395C9B1" w:rsidR="003F69C9" w:rsidRDefault="00424E14" w:rsidP="00DD1AC0">
      <w:r>
        <w:rPr>
          <w:noProof/>
        </w:rPr>
        <w:drawing>
          <wp:inline distT="0" distB="0" distL="0" distR="0" wp14:anchorId="3C599BA3" wp14:editId="6E2C289E">
            <wp:extent cx="2605087" cy="3970998"/>
            <wp:effectExtent l="19050" t="19050" r="24130" b="107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8810" cy="3991916"/>
                    </a:xfrm>
                    <a:prstGeom prst="rect">
                      <a:avLst/>
                    </a:prstGeom>
                    <a:ln>
                      <a:solidFill>
                        <a:schemeClr val="bg1">
                          <a:lumMod val="65000"/>
                        </a:schemeClr>
                      </a:solidFill>
                    </a:ln>
                  </pic:spPr>
                </pic:pic>
              </a:graphicData>
            </a:graphic>
          </wp:inline>
        </w:drawing>
      </w:r>
    </w:p>
    <w:p w14:paraId="0467704F" w14:textId="7F8EA961" w:rsidR="003F69C9" w:rsidRPr="0082643C" w:rsidRDefault="003F69C9" w:rsidP="00DD1AC0">
      <w:r>
        <w:lastRenderedPageBreak/>
        <w:t xml:space="preserve">Up to this stage, instructions relate to setting up the </w:t>
      </w:r>
      <w:r>
        <w:rPr>
          <w:i/>
          <w:iCs/>
        </w:rPr>
        <w:t>Lig</w:t>
      </w:r>
      <w:r w:rsidR="0082643C">
        <w:rPr>
          <w:i/>
          <w:iCs/>
        </w:rPr>
        <w:t>h</w:t>
      </w:r>
      <w:r>
        <w:rPr>
          <w:i/>
          <w:iCs/>
        </w:rPr>
        <w:t xml:space="preserve">tsail </w:t>
      </w:r>
      <w:r>
        <w:t xml:space="preserve">account and creating what is known as </w:t>
      </w:r>
      <w:r w:rsidR="0082643C">
        <w:t xml:space="preserve">an </w:t>
      </w:r>
      <w:r w:rsidR="0082643C">
        <w:rPr>
          <w:i/>
          <w:iCs/>
        </w:rPr>
        <w:t>Instance</w:t>
      </w:r>
      <w:r w:rsidR="00DD0FC8">
        <w:rPr>
          <w:i/>
          <w:iCs/>
        </w:rPr>
        <w:t xml:space="preserve"> </w:t>
      </w:r>
      <w:r w:rsidR="0082643C">
        <w:t xml:space="preserve">- think of it as a virtual computer that will run the </w:t>
      </w:r>
      <w:r w:rsidR="0082643C">
        <w:rPr>
          <w:i/>
          <w:iCs/>
        </w:rPr>
        <w:t>Jamulus server software.</w:t>
      </w:r>
      <w:r w:rsidR="0082643C">
        <w:t xml:space="preserve"> Once that is done, you </w:t>
      </w:r>
      <w:r w:rsidR="00613B2F">
        <w:t xml:space="preserve">connect to the server (black terminal window) and enter a load of commands </w:t>
      </w:r>
    </w:p>
    <w:p w14:paraId="4320DB46" w14:textId="77777777" w:rsidR="00AC51C5" w:rsidRPr="00AC51C5" w:rsidRDefault="00AC51C5" w:rsidP="00AC51C5">
      <w:pPr>
        <w:spacing w:after="0" w:line="240" w:lineRule="auto"/>
        <w:rPr>
          <w:rFonts w:ascii="Courier New" w:eastAsia="Times New Roman" w:hAnsi="Courier New" w:cs="Courier New"/>
          <w:color w:val="538135" w:themeColor="accent6" w:themeShade="BF"/>
          <w:sz w:val="24"/>
          <w:szCs w:val="24"/>
          <w:lang w:eastAsia="en-IE"/>
        </w:rPr>
      </w:pPr>
    </w:p>
    <w:p w14:paraId="2F1088CD" w14:textId="077BC419" w:rsidR="00BF5195" w:rsidRDefault="00CB697D" w:rsidP="00B51D5D">
      <w:pPr>
        <w:pStyle w:val="Heading2"/>
      </w:pPr>
      <w:r>
        <w:t xml:space="preserve">All </w:t>
      </w:r>
      <w:r w:rsidR="003F69C9">
        <w:t>C</w:t>
      </w:r>
      <w:r>
        <w:t>ommands</w:t>
      </w:r>
    </w:p>
    <w:p w14:paraId="701C341B" w14:textId="17D83C75" w:rsidR="00F65706" w:rsidRDefault="00F65706" w:rsidP="00271C63"/>
    <w:p w14:paraId="37B18717" w14:textId="34F22752" w:rsidR="00692B67" w:rsidRDefault="006B49FD" w:rsidP="00271C63">
      <w:r>
        <w:t>You could</w:t>
      </w:r>
      <w:r w:rsidR="00DD0FC8">
        <w:t xml:space="preserve"> continue to </w:t>
      </w:r>
      <w:bookmarkStart w:id="0" w:name="_GoBack"/>
      <w:bookmarkEnd w:id="0"/>
      <w:r>
        <w:t xml:space="preserve">follow the </w:t>
      </w:r>
      <w:r w:rsidR="00424E14">
        <w:t xml:space="preserve">facebook </w:t>
      </w:r>
      <w:r>
        <w:t>guide step by step from this stage on</w:t>
      </w:r>
      <w:r w:rsidR="00424E14">
        <w:t xml:space="preserve"> or – follow the 3</w:t>
      </w:r>
      <w:r>
        <w:t xml:space="preserve"> steps  shown here</w:t>
      </w:r>
      <w:r w:rsidR="00424E14">
        <w:t xml:space="preserve"> – which eliminates the explanations and screenshots.</w:t>
      </w:r>
      <w:r w:rsidR="008917CC">
        <w:t xml:space="preserve">  If you don’t need or want to know </w:t>
      </w:r>
      <w:r w:rsidR="004551CB">
        <w:t>what these commands mean  - then the simplest approach is to follow these 3 steps.</w:t>
      </w:r>
    </w:p>
    <w:p w14:paraId="14C7BA22" w14:textId="68B821CB" w:rsidR="006B49FD" w:rsidRPr="00BD2F57" w:rsidRDefault="00BD2F57" w:rsidP="00271C63">
      <w:pPr>
        <w:rPr>
          <w:b/>
          <w:bCs/>
        </w:rPr>
      </w:pPr>
      <w:r w:rsidRPr="00BD2F57">
        <w:rPr>
          <w:b/>
          <w:bCs/>
        </w:rPr>
        <w:t>Step 1</w:t>
      </w:r>
      <w:r>
        <w:rPr>
          <w:b/>
          <w:bCs/>
        </w:rPr>
        <w:t>: C</w:t>
      </w:r>
      <w:r w:rsidRPr="00BD2F57">
        <w:rPr>
          <w:b/>
          <w:bCs/>
        </w:rPr>
        <w:t xml:space="preserve">opy all the text in blue and paste into the black </w:t>
      </w:r>
      <w:r w:rsidR="002675C5">
        <w:rPr>
          <w:b/>
          <w:bCs/>
        </w:rPr>
        <w:t>terminal</w:t>
      </w:r>
      <w:r w:rsidRPr="00BD2F57">
        <w:rPr>
          <w:b/>
          <w:bCs/>
        </w:rPr>
        <w:t xml:space="preserve"> window:</w:t>
      </w:r>
    </w:p>
    <w:p w14:paraId="66500318" w14:textId="77777777" w:rsidR="00CB697D" w:rsidRPr="00CB697D" w:rsidRDefault="00CB697D" w:rsidP="00B628F1">
      <w:pPr>
        <w:pStyle w:val="code"/>
        <w:rPr>
          <w:lang w:eastAsia="en-IE"/>
        </w:rPr>
      </w:pPr>
      <w:r w:rsidRPr="00CB697D">
        <w:rPr>
          <w:lang w:eastAsia="en-IE"/>
        </w:rPr>
        <w:t xml:space="preserve">git clone </w:t>
      </w:r>
      <w:hyperlink r:id="rId9" w:tgtFrame="_blank" w:history="1">
        <w:r w:rsidRPr="00CB697D">
          <w:rPr>
            <w:u w:val="single"/>
            <w:lang w:eastAsia="en-IE"/>
          </w:rPr>
          <w:t>https://github.com/corrados/jamulus.git</w:t>
        </w:r>
      </w:hyperlink>
      <w:r w:rsidRPr="00CB697D">
        <w:rPr>
          <w:lang w:eastAsia="en-IE"/>
        </w:rPr>
        <w:t xml:space="preserve"> llcon-jamulus</w:t>
      </w:r>
    </w:p>
    <w:p w14:paraId="6A1D3CAD" w14:textId="77777777" w:rsidR="00CB697D" w:rsidRPr="00CB697D" w:rsidRDefault="00CB697D" w:rsidP="00B628F1">
      <w:pPr>
        <w:pStyle w:val="code"/>
        <w:rPr>
          <w:lang w:eastAsia="en-IE"/>
        </w:rPr>
      </w:pPr>
      <w:r w:rsidRPr="00CB697D">
        <w:rPr>
          <w:lang w:eastAsia="en-IE"/>
        </w:rPr>
        <w:t>sudo apt update</w:t>
      </w:r>
    </w:p>
    <w:p w14:paraId="0ADBEC38" w14:textId="1877E14E" w:rsidR="00CB697D" w:rsidRPr="00965011" w:rsidRDefault="00CB697D" w:rsidP="00B628F1">
      <w:pPr>
        <w:pStyle w:val="code"/>
        <w:rPr>
          <w:rStyle w:val="7xn"/>
          <w:sz w:val="24"/>
        </w:rPr>
      </w:pPr>
      <w:r w:rsidRPr="00965011">
        <w:rPr>
          <w:rStyle w:val="7xn"/>
          <w:sz w:val="24"/>
        </w:rPr>
        <w:t>sudo apt-get install build-essential qt5-qmake qtdeclarative5-dev libjack-jackd2-dev qt5-default</w:t>
      </w:r>
    </w:p>
    <w:p w14:paraId="4A0B2EC0" w14:textId="203E2D5A" w:rsidR="00CB697D" w:rsidRPr="00B628F1" w:rsidRDefault="00CB697D" w:rsidP="00B628F1">
      <w:pPr>
        <w:pStyle w:val="code"/>
        <w:rPr>
          <w:rStyle w:val="7xn"/>
          <w:b/>
          <w:bCs/>
          <w:sz w:val="24"/>
        </w:rPr>
      </w:pPr>
    </w:p>
    <w:p w14:paraId="2AE9A561" w14:textId="5A7ADE65" w:rsidR="00CB697D" w:rsidRPr="00965011" w:rsidRDefault="00B51D5D" w:rsidP="00B628F1">
      <w:pPr>
        <w:pStyle w:val="code"/>
        <w:rPr>
          <w:rStyle w:val="7xn"/>
          <w:sz w:val="24"/>
        </w:rPr>
      </w:pPr>
      <w:r w:rsidRPr="00965011">
        <w:rPr>
          <w:rStyle w:val="7xn"/>
          <w:sz w:val="24"/>
        </w:rPr>
        <w:t>cd llcon-jamulus</w:t>
      </w:r>
    </w:p>
    <w:p w14:paraId="36B2BB8F" w14:textId="65A2A8C0" w:rsidR="00B51D5D" w:rsidRDefault="00B51D5D" w:rsidP="00B628F1">
      <w:pPr>
        <w:pStyle w:val="code"/>
        <w:rPr>
          <w:rStyle w:val="7xn"/>
          <w:sz w:val="24"/>
        </w:rPr>
      </w:pPr>
      <w:r w:rsidRPr="00965011">
        <w:rPr>
          <w:rStyle w:val="7xn"/>
          <w:sz w:val="24"/>
        </w:rPr>
        <w:t>qmake "CONFIG+=nosound" Jamulus.pro</w:t>
      </w:r>
    </w:p>
    <w:p w14:paraId="2C30B18E" w14:textId="77777777" w:rsidR="00BD2F57" w:rsidRDefault="00BD2F57" w:rsidP="00B628F1">
      <w:pPr>
        <w:pStyle w:val="code"/>
        <w:rPr>
          <w:rStyle w:val="7xn"/>
          <w:sz w:val="24"/>
        </w:rPr>
      </w:pPr>
    </w:p>
    <w:p w14:paraId="2ADF13EA" w14:textId="76370DF9" w:rsidR="00B628F1" w:rsidRDefault="00424E14" w:rsidP="00BD2F57">
      <w:pPr>
        <w:rPr>
          <w:b/>
          <w:bCs/>
        </w:rPr>
      </w:pPr>
      <w:r>
        <w:rPr>
          <w:b/>
          <w:bCs/>
        </w:rPr>
        <w:t>At this stage you need to t</w:t>
      </w:r>
      <w:r w:rsidR="00B628F1" w:rsidRPr="00BD2F57">
        <w:rPr>
          <w:b/>
          <w:bCs/>
        </w:rPr>
        <w:t>ype in Y to confirm</w:t>
      </w:r>
      <w:r w:rsidR="00BD2F57">
        <w:rPr>
          <w:b/>
          <w:bCs/>
        </w:rPr>
        <w:t xml:space="preserve"> and press &lt;ENTER&gt;</w:t>
      </w:r>
    </w:p>
    <w:p w14:paraId="27D850ED" w14:textId="3885D195" w:rsidR="00BD2F57" w:rsidRDefault="00424E14" w:rsidP="00BD2F57">
      <w:pPr>
        <w:rPr>
          <w:b/>
          <w:bCs/>
        </w:rPr>
      </w:pPr>
      <w:r>
        <w:rPr>
          <w:b/>
          <w:bCs/>
        </w:rPr>
        <w:t>Continue with copying and pasting these commands:</w:t>
      </w:r>
    </w:p>
    <w:p w14:paraId="110F3CAC" w14:textId="77777777" w:rsidR="00B628F1" w:rsidRPr="00B628F1" w:rsidRDefault="00B628F1" w:rsidP="00B628F1">
      <w:pPr>
        <w:pStyle w:val="code"/>
        <w:rPr>
          <w:rStyle w:val="7xn"/>
          <w:b/>
          <w:bCs/>
          <w:color w:val="auto"/>
          <w:sz w:val="24"/>
        </w:rPr>
      </w:pPr>
    </w:p>
    <w:p w14:paraId="017DB70F" w14:textId="1D3F925F" w:rsidR="00B51D5D" w:rsidRPr="00965011" w:rsidRDefault="00B51D5D" w:rsidP="00B628F1">
      <w:pPr>
        <w:pStyle w:val="code"/>
        <w:rPr>
          <w:rStyle w:val="7xn"/>
          <w:sz w:val="24"/>
        </w:rPr>
      </w:pPr>
      <w:r w:rsidRPr="00965011">
        <w:rPr>
          <w:rStyle w:val="7xn"/>
          <w:sz w:val="24"/>
        </w:rPr>
        <w:t>make clean</w:t>
      </w:r>
    </w:p>
    <w:p w14:paraId="4C9BDDE5" w14:textId="362E80B4" w:rsidR="00B51D5D" w:rsidRPr="00965011" w:rsidRDefault="00B51D5D" w:rsidP="00B628F1">
      <w:pPr>
        <w:pStyle w:val="code"/>
        <w:rPr>
          <w:rStyle w:val="7xn"/>
          <w:sz w:val="24"/>
        </w:rPr>
      </w:pPr>
      <w:r w:rsidRPr="00965011">
        <w:rPr>
          <w:rStyle w:val="7xn"/>
          <w:sz w:val="24"/>
        </w:rPr>
        <w:t>make</w:t>
      </w:r>
    </w:p>
    <w:p w14:paraId="310C41FF" w14:textId="5E116F07" w:rsidR="00B51D5D" w:rsidRPr="00965011" w:rsidRDefault="00B51D5D" w:rsidP="00B628F1">
      <w:pPr>
        <w:pStyle w:val="code"/>
        <w:rPr>
          <w:rStyle w:val="7xn"/>
          <w:sz w:val="24"/>
        </w:rPr>
      </w:pPr>
      <w:r w:rsidRPr="00965011">
        <w:rPr>
          <w:rStyle w:val="7xn"/>
          <w:sz w:val="24"/>
        </w:rPr>
        <w:t>cd</w:t>
      </w:r>
    </w:p>
    <w:p w14:paraId="5DDD4B23" w14:textId="6BEFB32E" w:rsidR="00B51D5D" w:rsidRPr="00965011" w:rsidRDefault="00B51D5D" w:rsidP="00B628F1">
      <w:pPr>
        <w:pStyle w:val="code"/>
        <w:rPr>
          <w:rStyle w:val="7xn"/>
          <w:sz w:val="24"/>
        </w:rPr>
      </w:pPr>
      <w:r w:rsidRPr="00965011">
        <w:rPr>
          <w:rStyle w:val="7xn"/>
          <w:sz w:val="24"/>
        </w:rPr>
        <w:t>sudo mv llcon-jamulus/ /usr/local/bin</w:t>
      </w:r>
    </w:p>
    <w:p w14:paraId="65B9E624" w14:textId="638DCE00" w:rsidR="00B51D5D" w:rsidRPr="00965011" w:rsidRDefault="00B51D5D" w:rsidP="00B628F1">
      <w:pPr>
        <w:pStyle w:val="code"/>
        <w:rPr>
          <w:rStyle w:val="7xn"/>
          <w:sz w:val="24"/>
        </w:rPr>
      </w:pPr>
      <w:r w:rsidRPr="00965011">
        <w:rPr>
          <w:rStyle w:val="7xn"/>
          <w:sz w:val="24"/>
        </w:rPr>
        <w:t>sudo adduser --system --no-create-home jamulus</w:t>
      </w:r>
    </w:p>
    <w:p w14:paraId="5224C0EC" w14:textId="68F94C6A" w:rsidR="00B51D5D" w:rsidRPr="00965011" w:rsidRDefault="00B51D5D" w:rsidP="00B628F1">
      <w:pPr>
        <w:pStyle w:val="code"/>
        <w:rPr>
          <w:rStyle w:val="7xn"/>
          <w:sz w:val="24"/>
        </w:rPr>
      </w:pPr>
      <w:r w:rsidRPr="00965011">
        <w:rPr>
          <w:rStyle w:val="7xn"/>
          <w:sz w:val="24"/>
        </w:rPr>
        <w:t>sudo mkdir /var/log/jamulus</w:t>
      </w:r>
    </w:p>
    <w:p w14:paraId="3EF55EF1" w14:textId="66C26A9B" w:rsidR="00B51D5D" w:rsidRPr="00965011" w:rsidRDefault="00B51D5D" w:rsidP="00B628F1">
      <w:pPr>
        <w:pStyle w:val="code"/>
        <w:rPr>
          <w:rStyle w:val="7xn"/>
          <w:sz w:val="24"/>
        </w:rPr>
      </w:pPr>
      <w:r w:rsidRPr="00965011">
        <w:rPr>
          <w:rStyle w:val="7xn"/>
          <w:sz w:val="24"/>
        </w:rPr>
        <w:t>sudo chown jamulus:nogroup /var/log/jamulus</w:t>
      </w:r>
    </w:p>
    <w:p w14:paraId="4B809A0B" w14:textId="2BFA4004" w:rsidR="00B51D5D" w:rsidRPr="00965011" w:rsidRDefault="00B51D5D" w:rsidP="00B628F1">
      <w:pPr>
        <w:pStyle w:val="code"/>
        <w:rPr>
          <w:rStyle w:val="7xn"/>
          <w:sz w:val="24"/>
        </w:rPr>
      </w:pPr>
      <w:r w:rsidRPr="00965011">
        <w:rPr>
          <w:rStyle w:val="7xn"/>
          <w:sz w:val="24"/>
        </w:rPr>
        <w:t>sudo vi /etc/systemd/system/jamulus.service</w:t>
      </w:r>
    </w:p>
    <w:p w14:paraId="33A3F9DA" w14:textId="1CF0D972" w:rsidR="00500829" w:rsidRDefault="00500829" w:rsidP="00500829">
      <w:pPr>
        <w:rPr>
          <w:b/>
          <w:bCs/>
        </w:rPr>
      </w:pPr>
      <w:r>
        <w:rPr>
          <w:b/>
          <w:bCs/>
        </w:rPr>
        <w:t xml:space="preserve">Step </w:t>
      </w:r>
      <w:r w:rsidR="00424E14">
        <w:rPr>
          <w:b/>
          <w:bCs/>
        </w:rPr>
        <w:t>2</w:t>
      </w:r>
      <w:r>
        <w:rPr>
          <w:b/>
          <w:bCs/>
        </w:rPr>
        <w:t xml:space="preserve">:  Edit the startup text </w:t>
      </w:r>
      <w:r w:rsidR="002675C5">
        <w:rPr>
          <w:b/>
          <w:bCs/>
        </w:rPr>
        <w:t>in the vi text editor</w:t>
      </w:r>
    </w:p>
    <w:p w14:paraId="4D553D7F" w14:textId="78905F40" w:rsidR="00B51D5D" w:rsidRDefault="00965011" w:rsidP="00DD1AC0">
      <w:pPr>
        <w:rPr>
          <w:rStyle w:val="7xn"/>
        </w:rPr>
      </w:pPr>
      <w:r>
        <w:rPr>
          <w:rStyle w:val="7xn"/>
        </w:rPr>
        <w:t xml:space="preserve">At this stage you are in the </w:t>
      </w:r>
      <w:r w:rsidR="00006281">
        <w:rPr>
          <w:rStyle w:val="7xn"/>
          <w:b/>
          <w:bCs/>
        </w:rPr>
        <w:t xml:space="preserve">vi </w:t>
      </w:r>
      <w:r>
        <w:rPr>
          <w:rStyle w:val="7xn"/>
        </w:rPr>
        <w:t>text editor that is not very user friendly</w:t>
      </w:r>
      <w:r w:rsidR="00F81A1D">
        <w:rPr>
          <w:rStyle w:val="7xn"/>
        </w:rPr>
        <w:t xml:space="preserve"> – your window should look like this:</w:t>
      </w:r>
    </w:p>
    <w:p w14:paraId="55A30A57" w14:textId="0E3B2315" w:rsidR="00F81A1D" w:rsidRDefault="007D4AF4" w:rsidP="00DD1AC0">
      <w:pPr>
        <w:rPr>
          <w:rStyle w:val="7xn"/>
        </w:rPr>
      </w:pPr>
      <w:r>
        <w:rPr>
          <w:noProof/>
        </w:rPr>
        <w:lastRenderedPageBreak/>
        <w:drawing>
          <wp:inline distT="0" distB="0" distL="0" distR="0" wp14:anchorId="0DBD8FCF" wp14:editId="18549D7C">
            <wp:extent cx="2943225" cy="260735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6518" cy="2619135"/>
                    </a:xfrm>
                    <a:prstGeom prst="rect">
                      <a:avLst/>
                    </a:prstGeom>
                  </pic:spPr>
                </pic:pic>
              </a:graphicData>
            </a:graphic>
          </wp:inline>
        </w:drawing>
      </w:r>
    </w:p>
    <w:p w14:paraId="1EEAA4DF" w14:textId="77777777" w:rsidR="00ED72F9" w:rsidRDefault="00B628F1" w:rsidP="00DD1AC0">
      <w:pPr>
        <w:rPr>
          <w:rStyle w:val="7xn"/>
        </w:rPr>
      </w:pPr>
      <w:r>
        <w:rPr>
          <w:rStyle w:val="7xn"/>
        </w:rPr>
        <w:t xml:space="preserve">You will need to </w:t>
      </w:r>
      <w:r w:rsidR="00ED72F9">
        <w:rPr>
          <w:rStyle w:val="7xn"/>
        </w:rPr>
        <w:t xml:space="preserve">edit and then </w:t>
      </w:r>
      <w:r>
        <w:rPr>
          <w:rStyle w:val="7xn"/>
        </w:rPr>
        <w:t xml:space="preserve">copy and paste the </w:t>
      </w:r>
      <w:r w:rsidRPr="00BF631B">
        <w:rPr>
          <w:rStyle w:val="7xn"/>
          <w:color w:val="00B050"/>
        </w:rPr>
        <w:t xml:space="preserve">green text </w:t>
      </w:r>
      <w:r>
        <w:rPr>
          <w:rStyle w:val="7xn"/>
        </w:rPr>
        <w:t>below</w:t>
      </w:r>
      <w:r w:rsidR="00ED72F9">
        <w:rPr>
          <w:rStyle w:val="7xn"/>
        </w:rPr>
        <w:t xml:space="preserve">.  </w:t>
      </w:r>
    </w:p>
    <w:p w14:paraId="5AB21F1E" w14:textId="3192D32C" w:rsidR="00BF631B" w:rsidRDefault="002724B8" w:rsidP="00DD1AC0">
      <w:pPr>
        <w:rPr>
          <w:rStyle w:val="7xn"/>
        </w:rPr>
      </w:pPr>
      <w:r>
        <w:rPr>
          <w:rStyle w:val="7xn"/>
        </w:rPr>
        <w:t xml:space="preserve">Edit the text </w:t>
      </w:r>
      <w:r w:rsidR="00ED72F9">
        <w:rPr>
          <w:rStyle w:val="7xn"/>
        </w:rPr>
        <w:t xml:space="preserve">here in this </w:t>
      </w:r>
      <w:r w:rsidR="007D4AF4">
        <w:rPr>
          <w:rStyle w:val="7xn"/>
        </w:rPr>
        <w:t xml:space="preserve">word </w:t>
      </w:r>
      <w:r w:rsidR="00ED72F9">
        <w:rPr>
          <w:rStyle w:val="7xn"/>
        </w:rPr>
        <w:t xml:space="preserve">document </w:t>
      </w:r>
      <w:r w:rsidR="007D4AF4">
        <w:rPr>
          <w:rStyle w:val="7xn"/>
        </w:rPr>
        <w:t xml:space="preserve">that is </w:t>
      </w:r>
      <w:r w:rsidR="007D4AF4" w:rsidRPr="007D4AF4">
        <w:rPr>
          <w:rStyle w:val="7xn"/>
          <w:color w:val="FF0000"/>
        </w:rPr>
        <w:t>r</w:t>
      </w:r>
      <w:r w:rsidRPr="007D4AF4">
        <w:rPr>
          <w:rStyle w:val="7xn"/>
          <w:color w:val="FF0000"/>
        </w:rPr>
        <w:t xml:space="preserve">ed </w:t>
      </w:r>
      <w:r>
        <w:rPr>
          <w:rStyle w:val="7xn"/>
        </w:rPr>
        <w:t xml:space="preserve">and give the server an appropriate name for your group.  In this example – you should replace Octagon with your group’s name.  If you are running the server from Ireland – do not change the text 104. </w:t>
      </w:r>
      <w:r w:rsidR="00BD2F57">
        <w:rPr>
          <w:rStyle w:val="7xn"/>
        </w:rPr>
        <w:t xml:space="preserve">You can also edit the welcome message. </w:t>
      </w:r>
      <w:r>
        <w:rPr>
          <w:rStyle w:val="7xn"/>
        </w:rPr>
        <w:t xml:space="preserve">Once you have </w:t>
      </w:r>
      <w:r w:rsidR="007D4AF4">
        <w:rPr>
          <w:rStyle w:val="7xn"/>
        </w:rPr>
        <w:t>edited</w:t>
      </w:r>
      <w:r>
        <w:rPr>
          <w:rStyle w:val="7xn"/>
        </w:rPr>
        <w:t xml:space="preserve"> the text you can continue. </w:t>
      </w:r>
      <w:r w:rsidR="00BD2F57">
        <w:rPr>
          <w:rStyle w:val="7xn"/>
        </w:rPr>
        <w:t xml:space="preserve"> </w:t>
      </w:r>
    </w:p>
    <w:p w14:paraId="55034257" w14:textId="2C448075" w:rsidR="00464802" w:rsidRDefault="00464802" w:rsidP="00A277FB">
      <w:pPr>
        <w:pStyle w:val="Heading3"/>
        <w:rPr>
          <w:rStyle w:val="7xn"/>
        </w:rPr>
      </w:pPr>
      <w:r>
        <w:rPr>
          <w:rStyle w:val="7xn"/>
        </w:rPr>
        <w:t>How do I control the maximum number of connections?</w:t>
      </w:r>
    </w:p>
    <w:p w14:paraId="1553D322" w14:textId="1E40B258" w:rsidR="00DC0EF7" w:rsidRDefault="00A57193" w:rsidP="00DD1AC0">
      <w:pPr>
        <w:rPr>
          <w:rStyle w:val="7xn"/>
        </w:rPr>
      </w:pPr>
      <w:r>
        <w:rPr>
          <w:rStyle w:val="7xn"/>
        </w:rPr>
        <w:t xml:space="preserve">This is determined by the value assigned to the </w:t>
      </w:r>
      <w:r w:rsidR="00A277FB">
        <w:rPr>
          <w:rStyle w:val="7xn"/>
          <w:i/>
          <w:iCs/>
        </w:rPr>
        <w:t xml:space="preserve">numchannels </w:t>
      </w:r>
      <w:r w:rsidR="00A277FB">
        <w:rPr>
          <w:rStyle w:val="7xn"/>
        </w:rPr>
        <w:t xml:space="preserve">option – displayed in </w:t>
      </w:r>
      <w:r w:rsidR="004551CB">
        <w:rPr>
          <w:rStyle w:val="7xn"/>
        </w:rPr>
        <w:t>red</w:t>
      </w:r>
      <w:r w:rsidR="00A277FB">
        <w:rPr>
          <w:rStyle w:val="7xn"/>
        </w:rPr>
        <w:t xml:space="preserve"> text </w:t>
      </w:r>
      <w:r w:rsidR="00894E79">
        <w:rPr>
          <w:rStyle w:val="7xn"/>
        </w:rPr>
        <w:t>below</w:t>
      </w:r>
      <w:r w:rsidR="00A277FB">
        <w:rPr>
          <w:rStyle w:val="7xn"/>
        </w:rPr>
        <w:t>.</w:t>
      </w:r>
      <w:r w:rsidR="00C341B8">
        <w:rPr>
          <w:rStyle w:val="7xn"/>
        </w:rPr>
        <w:t xml:space="preserve">  You can see that this </w:t>
      </w:r>
      <w:r w:rsidR="00EA224B">
        <w:rPr>
          <w:rStyle w:val="7xn"/>
        </w:rPr>
        <w:t>example has a maximum of 10</w:t>
      </w:r>
      <w:r w:rsidR="00894E79">
        <w:rPr>
          <w:rStyle w:val="7xn"/>
        </w:rPr>
        <w:t>.  This can be increased if you wish.  I’m not sure what the maximum number of connections is.</w:t>
      </w:r>
    </w:p>
    <w:p w14:paraId="5D6C5610" w14:textId="6C38D5BF" w:rsidR="00464802" w:rsidRDefault="00464802" w:rsidP="00464802">
      <w:pPr>
        <w:pStyle w:val="Heading3"/>
        <w:rPr>
          <w:rStyle w:val="7xn"/>
        </w:rPr>
      </w:pPr>
      <w:r>
        <w:rPr>
          <w:rStyle w:val="7xn"/>
        </w:rPr>
        <w:t>How do I set my server to be private?</w:t>
      </w:r>
    </w:p>
    <w:p w14:paraId="06D8E28C" w14:textId="1D44E1E6" w:rsidR="00A277FB" w:rsidRDefault="00EF2BE9" w:rsidP="00A277FB">
      <w:r>
        <w:t>Your session will be private</w:t>
      </w:r>
      <w:r w:rsidR="00894E79">
        <w:t>,</w:t>
      </w:r>
      <w:r>
        <w:t xml:space="preserve"> in that only people with the IP address can connect</w:t>
      </w:r>
      <w:r w:rsidR="00894E79">
        <w:t>,</w:t>
      </w:r>
      <w:r>
        <w:t xml:space="preserve"> if you remove the line</w:t>
      </w:r>
      <w:r w:rsidR="00A277FB">
        <w:t xml:space="preserve"> </w:t>
      </w:r>
      <w:r w:rsidR="005C51ED" w:rsidRPr="00B628F1">
        <w:rPr>
          <w:color w:val="00B050"/>
        </w:rPr>
        <w:t>--centralserver jamulus.fischvolk.de \</w:t>
      </w:r>
      <w:r>
        <w:rPr>
          <w:color w:val="00B050"/>
        </w:rPr>
        <w:t xml:space="preserve"> </w:t>
      </w:r>
      <w:r>
        <w:t>from the text below.  If you leave that line in – it will be listed in the connections window (there is a maximum number of servers that are listed so if you can’t see it there – that could be a reason).</w:t>
      </w:r>
    </w:p>
    <w:p w14:paraId="4925D9CF" w14:textId="77777777" w:rsidR="004551CB" w:rsidRDefault="004551CB" w:rsidP="00A277FB"/>
    <w:p w14:paraId="67FD1BDF" w14:textId="77777777" w:rsidR="004551CB" w:rsidRDefault="004551CB" w:rsidP="004551CB">
      <w:pPr>
        <w:rPr>
          <w:rStyle w:val="7xn"/>
        </w:rPr>
      </w:pPr>
      <w:r>
        <w:rPr>
          <w:rStyle w:val="7xn"/>
        </w:rPr>
        <w:t xml:space="preserve">Remember you are in the </w:t>
      </w:r>
      <w:r w:rsidRPr="00BF631B">
        <w:rPr>
          <w:rStyle w:val="7xn"/>
          <w:b/>
          <w:bCs/>
        </w:rPr>
        <w:t>vi</w:t>
      </w:r>
      <w:r>
        <w:rPr>
          <w:rStyle w:val="7xn"/>
        </w:rPr>
        <w:t xml:space="preserve"> text editor – so type the letter</w:t>
      </w:r>
      <w:r w:rsidRPr="00BF631B">
        <w:rPr>
          <w:rStyle w:val="7xn"/>
          <w:b/>
          <w:bCs/>
          <w:i/>
          <w:iCs/>
        </w:rPr>
        <w:t xml:space="preserve"> i</w:t>
      </w:r>
      <w:r>
        <w:rPr>
          <w:rStyle w:val="7xn"/>
          <w:i/>
          <w:iCs/>
        </w:rPr>
        <w:t xml:space="preserve"> </w:t>
      </w:r>
      <w:r>
        <w:rPr>
          <w:rStyle w:val="7xn"/>
        </w:rPr>
        <w:t>to start editing and then copy and paste all of the green text (including your edits) into the window.</w:t>
      </w:r>
    </w:p>
    <w:p w14:paraId="7461EFC9" w14:textId="77777777" w:rsidR="00EF2BE9" w:rsidRPr="00EF2BE9" w:rsidRDefault="00EF2BE9" w:rsidP="00A277FB"/>
    <w:p w14:paraId="0A7699DC" w14:textId="5093EF86" w:rsidR="00C81AF5" w:rsidRPr="00B628F1" w:rsidRDefault="00C81AF5" w:rsidP="00B628F1">
      <w:pPr>
        <w:pStyle w:val="code"/>
        <w:rPr>
          <w:color w:val="00B050"/>
        </w:rPr>
      </w:pPr>
      <w:r w:rsidRPr="00B628F1">
        <w:rPr>
          <w:color w:val="00B050"/>
        </w:rPr>
        <w:t>[Unit]</w:t>
      </w:r>
      <w:r w:rsidRPr="00B628F1">
        <w:rPr>
          <w:color w:val="00B050"/>
        </w:rPr>
        <w:br/>
        <w:t>Description=Jamulus-Central-Server</w:t>
      </w:r>
      <w:r w:rsidRPr="00B628F1">
        <w:rPr>
          <w:color w:val="00B050"/>
        </w:rPr>
        <w:br/>
        <w:t>After=network.target</w:t>
      </w:r>
    </w:p>
    <w:p w14:paraId="02F94A11" w14:textId="77777777" w:rsidR="00C81AF5" w:rsidRPr="00B628F1" w:rsidRDefault="00C81AF5" w:rsidP="00B628F1">
      <w:pPr>
        <w:pStyle w:val="code"/>
        <w:rPr>
          <w:color w:val="00B050"/>
        </w:rPr>
      </w:pPr>
      <w:r w:rsidRPr="00B628F1">
        <w:rPr>
          <w:color w:val="00B050"/>
        </w:rPr>
        <w:t>[Service]</w:t>
      </w:r>
      <w:r w:rsidRPr="00B628F1">
        <w:rPr>
          <w:color w:val="00B050"/>
        </w:rPr>
        <w:br/>
        <w:t>Type=simple</w:t>
      </w:r>
      <w:r w:rsidRPr="00B628F1">
        <w:rPr>
          <w:color w:val="00B050"/>
        </w:rPr>
        <w:br/>
        <w:t>User=jamulus</w:t>
      </w:r>
      <w:r w:rsidRPr="00B628F1">
        <w:rPr>
          <w:color w:val="00B050"/>
        </w:rPr>
        <w:br/>
        <w:t>NoNewPrivileges=true</w:t>
      </w:r>
      <w:r w:rsidRPr="00B628F1">
        <w:rPr>
          <w:color w:val="00B050"/>
        </w:rPr>
        <w:br/>
        <w:t>ProtectSystem=true</w:t>
      </w:r>
      <w:r w:rsidRPr="00B628F1">
        <w:rPr>
          <w:color w:val="00B050"/>
        </w:rPr>
        <w:br/>
        <w:t>ProtectHome=true</w:t>
      </w:r>
      <w:r w:rsidRPr="00B628F1">
        <w:rPr>
          <w:color w:val="00B050"/>
        </w:rPr>
        <w:br/>
        <w:t>Nice=-20</w:t>
      </w:r>
      <w:r w:rsidRPr="00B628F1">
        <w:rPr>
          <w:color w:val="00B050"/>
        </w:rPr>
        <w:br/>
        <w:t>IOSchedulingClass=realtime</w:t>
      </w:r>
      <w:r w:rsidRPr="00B628F1">
        <w:rPr>
          <w:color w:val="00B050"/>
        </w:rPr>
        <w:br/>
        <w:t>IOSchedulingPriority=0</w:t>
      </w:r>
      <w:r w:rsidRPr="00B628F1">
        <w:rPr>
          <w:color w:val="00B050"/>
        </w:rPr>
        <w:br/>
        <w:t># This line below is what you want to edit according to your preferences</w:t>
      </w:r>
      <w:r w:rsidRPr="00B628F1">
        <w:rPr>
          <w:color w:val="00B050"/>
        </w:rPr>
        <w:br/>
      </w:r>
      <w:r w:rsidRPr="00B628F1">
        <w:rPr>
          <w:color w:val="00B050"/>
        </w:rPr>
        <w:lastRenderedPageBreak/>
        <w:t>ExecStart=/usr/local/bin/llcon-jamulus/Jamulus --server --nogui \</w:t>
      </w:r>
      <w:r w:rsidRPr="00B628F1">
        <w:rPr>
          <w:color w:val="00B050"/>
        </w:rPr>
        <w:br/>
        <w:t>--log /var/log/jamulus/jamulus.log \</w:t>
      </w:r>
      <w:r w:rsidRPr="00B628F1">
        <w:rPr>
          <w:color w:val="00B050"/>
        </w:rPr>
        <w:br/>
        <w:t>--centralserver jamulus.fischvolk.de \</w:t>
      </w:r>
      <w:r w:rsidRPr="00B628F1">
        <w:rPr>
          <w:color w:val="00B050"/>
        </w:rPr>
        <w:br/>
        <w:t>--serverinfo "</w:t>
      </w:r>
      <w:r w:rsidRPr="00B628F1">
        <w:rPr>
          <w:color w:val="FF0000"/>
        </w:rPr>
        <w:t>Octagon;Dublin;104</w:t>
      </w:r>
      <w:r w:rsidRPr="00B628F1">
        <w:rPr>
          <w:color w:val="00B050"/>
        </w:rPr>
        <w:t>" \</w:t>
      </w:r>
      <w:r w:rsidRPr="00B628F1">
        <w:rPr>
          <w:color w:val="00B050"/>
        </w:rPr>
        <w:br/>
        <w:t>--welcomemessage "&lt;h2&gt;</w:t>
      </w:r>
      <w:r w:rsidRPr="00BD2F57">
        <w:rPr>
          <w:color w:val="FF0000"/>
        </w:rPr>
        <w:t>Welcome to the Octagon Server 2</w:t>
      </w:r>
      <w:r w:rsidRPr="00B628F1">
        <w:rPr>
          <w:color w:val="00B050"/>
        </w:rPr>
        <w:t>&lt;/h2&gt;" \</w:t>
      </w:r>
      <w:r w:rsidRPr="00B628F1">
        <w:rPr>
          <w:color w:val="00B050"/>
        </w:rPr>
        <w:br/>
        <w:t>--</w:t>
      </w:r>
      <w:r w:rsidRPr="004551CB">
        <w:rPr>
          <w:color w:val="00B050"/>
        </w:rPr>
        <w:t xml:space="preserve">numchannels </w:t>
      </w:r>
      <w:r w:rsidRPr="004551CB">
        <w:rPr>
          <w:color w:val="FF0000"/>
        </w:rPr>
        <w:t>10</w:t>
      </w:r>
      <w:r w:rsidRPr="00B628F1">
        <w:rPr>
          <w:color w:val="00B050"/>
        </w:rPr>
        <w:br/>
        <w:t># end of section you might want to alter</w:t>
      </w:r>
      <w:r w:rsidRPr="00B628F1">
        <w:rPr>
          <w:color w:val="00B050"/>
        </w:rPr>
        <w:br/>
        <w:t>Restart=on-failure</w:t>
      </w:r>
      <w:r w:rsidRPr="00B628F1">
        <w:rPr>
          <w:color w:val="00B050"/>
        </w:rPr>
        <w:br/>
        <w:t>RestartSec=30</w:t>
      </w:r>
      <w:r w:rsidRPr="00B628F1">
        <w:rPr>
          <w:color w:val="00B050"/>
        </w:rPr>
        <w:br/>
        <w:t>StandardOutput=journal</w:t>
      </w:r>
      <w:r w:rsidRPr="00B628F1">
        <w:rPr>
          <w:color w:val="00B050"/>
        </w:rPr>
        <w:br/>
        <w:t>StandardError=inherit</w:t>
      </w:r>
      <w:r w:rsidRPr="00B628F1">
        <w:rPr>
          <w:color w:val="00B050"/>
        </w:rPr>
        <w:br/>
        <w:t>SyslogIdentifier=jamulus</w:t>
      </w:r>
    </w:p>
    <w:p w14:paraId="309B2A0B" w14:textId="77777777" w:rsidR="00C81AF5" w:rsidRPr="00B628F1" w:rsidRDefault="00C81AF5" w:rsidP="00B628F1">
      <w:pPr>
        <w:pStyle w:val="code"/>
        <w:rPr>
          <w:color w:val="00B050"/>
        </w:rPr>
      </w:pPr>
      <w:r w:rsidRPr="00B628F1">
        <w:rPr>
          <w:color w:val="00B050"/>
        </w:rPr>
        <w:t>[Install]</w:t>
      </w:r>
      <w:r w:rsidRPr="00B628F1">
        <w:rPr>
          <w:color w:val="00B050"/>
        </w:rPr>
        <w:br/>
        <w:t>WantedBy=multi-user.target</w:t>
      </w:r>
    </w:p>
    <w:p w14:paraId="4BA8C6DB" w14:textId="77777777" w:rsidR="00C81AF5" w:rsidRDefault="00C81AF5" w:rsidP="00C81AF5">
      <w:pPr>
        <w:rPr>
          <w:color w:val="538135" w:themeColor="accent6" w:themeShade="BF"/>
        </w:rPr>
      </w:pPr>
    </w:p>
    <w:p w14:paraId="4E2C8D8D" w14:textId="4527EFEB" w:rsidR="00B51D5D" w:rsidRDefault="002C466A" w:rsidP="00500829">
      <w:pPr>
        <w:rPr>
          <w:lang w:eastAsia="en-IE"/>
        </w:rPr>
      </w:pPr>
      <w:r>
        <w:rPr>
          <w:lang w:eastAsia="en-IE"/>
        </w:rPr>
        <w:t>Once pasted in</w:t>
      </w:r>
      <w:r w:rsidR="000E117A">
        <w:rPr>
          <w:lang w:eastAsia="en-IE"/>
        </w:rPr>
        <w:t xml:space="preserve"> it should l</w:t>
      </w:r>
      <w:r w:rsidR="00500829">
        <w:rPr>
          <w:lang w:eastAsia="en-IE"/>
        </w:rPr>
        <w:t>ook like this:</w:t>
      </w:r>
    </w:p>
    <w:p w14:paraId="766F8EBE" w14:textId="44064F6A" w:rsidR="00500829" w:rsidRDefault="00500829" w:rsidP="002C466A">
      <w:pPr>
        <w:pStyle w:val="code"/>
        <w:ind w:left="0"/>
        <w:rPr>
          <w:lang w:eastAsia="en-IE"/>
        </w:rPr>
      </w:pPr>
      <w:r>
        <w:rPr>
          <w:noProof/>
        </w:rPr>
        <w:drawing>
          <wp:inline distT="0" distB="0" distL="0" distR="0" wp14:anchorId="41216BAD" wp14:editId="6AAF1301">
            <wp:extent cx="4388485" cy="388769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4789" cy="3893278"/>
                    </a:xfrm>
                    <a:prstGeom prst="rect">
                      <a:avLst/>
                    </a:prstGeom>
                  </pic:spPr>
                </pic:pic>
              </a:graphicData>
            </a:graphic>
          </wp:inline>
        </w:drawing>
      </w:r>
    </w:p>
    <w:p w14:paraId="0FF338BF" w14:textId="230097FC" w:rsidR="000E117A" w:rsidRDefault="000E117A" w:rsidP="002C466A">
      <w:pPr>
        <w:pStyle w:val="code"/>
        <w:ind w:left="0"/>
        <w:rPr>
          <w:lang w:eastAsia="en-IE"/>
        </w:rPr>
      </w:pPr>
    </w:p>
    <w:p w14:paraId="7BBFA455" w14:textId="42EFA659" w:rsidR="00B51D5D" w:rsidRPr="002675C5" w:rsidRDefault="00B51D5D" w:rsidP="002C466A">
      <w:pPr>
        <w:rPr>
          <w:lang w:eastAsia="en-IE"/>
        </w:rPr>
      </w:pPr>
      <w:r w:rsidRPr="002675C5">
        <w:rPr>
          <w:lang w:eastAsia="en-IE"/>
        </w:rPr>
        <w:t xml:space="preserve">Hit </w:t>
      </w:r>
      <w:r w:rsidR="00D67357" w:rsidRPr="002675C5">
        <w:rPr>
          <w:lang w:eastAsia="en-IE"/>
        </w:rPr>
        <w:t xml:space="preserve">the &lt; </w:t>
      </w:r>
      <w:r w:rsidRPr="002675C5">
        <w:rPr>
          <w:lang w:eastAsia="en-IE"/>
        </w:rPr>
        <w:t>ESC</w:t>
      </w:r>
      <w:r w:rsidR="00D67357" w:rsidRPr="002675C5">
        <w:rPr>
          <w:lang w:eastAsia="en-IE"/>
        </w:rPr>
        <w:t>&gt; key.</w:t>
      </w:r>
    </w:p>
    <w:p w14:paraId="6F428F20" w14:textId="77777777" w:rsidR="00651E3C" w:rsidRPr="002675C5" w:rsidRDefault="00B51D5D" w:rsidP="00651E3C">
      <w:pPr>
        <w:rPr>
          <w:lang w:eastAsia="en-IE"/>
        </w:rPr>
      </w:pPr>
      <w:r w:rsidRPr="002675C5">
        <w:rPr>
          <w:lang w:eastAsia="en-IE"/>
        </w:rPr>
        <w:t>Type</w:t>
      </w:r>
      <w:r w:rsidR="00651E3C" w:rsidRPr="002675C5">
        <w:rPr>
          <w:lang w:eastAsia="en-IE"/>
        </w:rPr>
        <w:t xml:space="preserve"> the following text :</w:t>
      </w:r>
    </w:p>
    <w:p w14:paraId="62F1A2E1" w14:textId="36AEE98D" w:rsidR="00B51D5D" w:rsidRPr="00651E3C" w:rsidRDefault="00B51D5D" w:rsidP="00651E3C">
      <w:pPr>
        <w:pStyle w:val="code"/>
        <w:rPr>
          <w:lang w:eastAsia="en-IE"/>
        </w:rPr>
      </w:pPr>
      <w:r w:rsidRPr="00651E3C">
        <w:rPr>
          <w:lang w:eastAsia="en-IE"/>
        </w:rPr>
        <w:t xml:space="preserve"> :wq</w:t>
      </w:r>
    </w:p>
    <w:p w14:paraId="7876C3E5" w14:textId="5BA40C9F" w:rsidR="00B51D5D" w:rsidRPr="002675C5" w:rsidRDefault="00D67357" w:rsidP="00651E3C">
      <w:pPr>
        <w:rPr>
          <w:lang w:eastAsia="en-IE"/>
        </w:rPr>
      </w:pPr>
      <w:r w:rsidRPr="002675C5">
        <w:rPr>
          <w:lang w:eastAsia="en-IE"/>
        </w:rPr>
        <w:t xml:space="preserve">Hit the </w:t>
      </w:r>
      <w:r w:rsidR="00B51D5D" w:rsidRPr="002675C5">
        <w:rPr>
          <w:lang w:eastAsia="en-IE"/>
        </w:rPr>
        <w:t>&lt;ENTER&gt;</w:t>
      </w:r>
      <w:r w:rsidRPr="002675C5">
        <w:rPr>
          <w:lang w:eastAsia="en-IE"/>
        </w:rPr>
        <w:t xml:space="preserve"> key.</w:t>
      </w:r>
    </w:p>
    <w:p w14:paraId="6B6006E6" w14:textId="769AFAE9" w:rsidR="00651E3C" w:rsidRDefault="00651E3C" w:rsidP="00651E3C">
      <w:pPr>
        <w:rPr>
          <w:b/>
          <w:bCs/>
        </w:rPr>
      </w:pPr>
      <w:r>
        <w:rPr>
          <w:b/>
          <w:bCs/>
        </w:rPr>
        <w:t xml:space="preserve">Step </w:t>
      </w:r>
      <w:r w:rsidR="00424E14">
        <w:rPr>
          <w:b/>
          <w:bCs/>
        </w:rPr>
        <w:t>3</w:t>
      </w:r>
      <w:r>
        <w:rPr>
          <w:b/>
          <w:bCs/>
        </w:rPr>
        <w:t>:  Complete the setup</w:t>
      </w:r>
      <w:r w:rsidR="00424E14">
        <w:rPr>
          <w:b/>
          <w:bCs/>
        </w:rPr>
        <w:t xml:space="preserve"> by copying and pasting the</w:t>
      </w:r>
      <w:r w:rsidR="002675C5">
        <w:rPr>
          <w:b/>
          <w:bCs/>
        </w:rPr>
        <w:t xml:space="preserve"> commands in </w:t>
      </w:r>
      <w:r w:rsidR="00424E14">
        <w:rPr>
          <w:b/>
          <w:bCs/>
        </w:rPr>
        <w:t>blue below:</w:t>
      </w:r>
      <w:r>
        <w:rPr>
          <w:b/>
          <w:bCs/>
        </w:rPr>
        <w:t xml:space="preserve"> </w:t>
      </w:r>
    </w:p>
    <w:p w14:paraId="4222AE54" w14:textId="77777777" w:rsidR="00B51D5D" w:rsidRDefault="00B51D5D" w:rsidP="00DD1AC0">
      <w:pPr>
        <w:rPr>
          <w:rStyle w:val="7xn"/>
        </w:rPr>
      </w:pPr>
    </w:p>
    <w:p w14:paraId="679C0971" w14:textId="0729FB54" w:rsidR="00B51D5D" w:rsidRDefault="00B51D5D" w:rsidP="00D67357">
      <w:pPr>
        <w:pStyle w:val="code"/>
        <w:rPr>
          <w:rStyle w:val="7xn"/>
        </w:rPr>
      </w:pPr>
      <w:r>
        <w:rPr>
          <w:rStyle w:val="7xn"/>
        </w:rPr>
        <w:t>cat /etc/systemd/system/jamulus.service</w:t>
      </w:r>
    </w:p>
    <w:p w14:paraId="629627CC" w14:textId="133A2DFB" w:rsidR="00B51D5D" w:rsidRDefault="00B51D5D" w:rsidP="00D67357">
      <w:pPr>
        <w:pStyle w:val="code"/>
        <w:rPr>
          <w:rStyle w:val="7xn"/>
        </w:rPr>
      </w:pPr>
      <w:r>
        <w:rPr>
          <w:rStyle w:val="7xn"/>
        </w:rPr>
        <w:t>sudo chmod 644 /etc/systemd/system/jamulus.service</w:t>
      </w:r>
    </w:p>
    <w:p w14:paraId="3A02BEF1" w14:textId="7F7B4CCD" w:rsidR="00B51D5D" w:rsidRDefault="00B51D5D" w:rsidP="00D67357">
      <w:pPr>
        <w:pStyle w:val="code"/>
        <w:rPr>
          <w:rStyle w:val="7xn"/>
        </w:rPr>
      </w:pPr>
      <w:r>
        <w:rPr>
          <w:rStyle w:val="7xn"/>
        </w:rPr>
        <w:lastRenderedPageBreak/>
        <w:t>sudo systemctl start jamulus</w:t>
      </w:r>
    </w:p>
    <w:p w14:paraId="383E4A09" w14:textId="6FACAA65" w:rsidR="00B51D5D" w:rsidRDefault="00B51D5D" w:rsidP="00D67357">
      <w:pPr>
        <w:pStyle w:val="code"/>
      </w:pPr>
      <w:r>
        <w:t>cat /var/log/syslog</w:t>
      </w:r>
    </w:p>
    <w:p w14:paraId="4E11D54F" w14:textId="788C0F10" w:rsidR="00B51D5D" w:rsidRDefault="00B51D5D" w:rsidP="00D67357">
      <w:pPr>
        <w:pStyle w:val="code"/>
        <w:rPr>
          <w:rStyle w:val="7xn"/>
        </w:rPr>
      </w:pPr>
      <w:r>
        <w:rPr>
          <w:rStyle w:val="7xn"/>
        </w:rPr>
        <w:t>sudo systemctl enable jamulus</w:t>
      </w:r>
    </w:p>
    <w:p w14:paraId="5696C2CB" w14:textId="454DA7BB" w:rsidR="00B51D5D" w:rsidRDefault="00B51D5D" w:rsidP="00DD1AC0"/>
    <w:p w14:paraId="71528017" w14:textId="77777777" w:rsidR="002675C5" w:rsidRDefault="00D67357" w:rsidP="00D67357">
      <w:r>
        <w:t xml:space="preserve">At this stage you have all the commands entered </w:t>
      </w:r>
      <w:r w:rsidR="002675C5">
        <w:t>so you can close the black Terminal window.</w:t>
      </w:r>
    </w:p>
    <w:p w14:paraId="4F28787D" w14:textId="37311B20" w:rsidR="00D67357" w:rsidRDefault="002675C5" w:rsidP="00D67357">
      <w:r>
        <w:t>Y</w:t>
      </w:r>
      <w:r w:rsidR="00692B67">
        <w:t>ou</w:t>
      </w:r>
      <w:r w:rsidR="006C2C06">
        <w:t xml:space="preserve"> are</w:t>
      </w:r>
      <w:r>
        <w:t xml:space="preserve"> now </w:t>
      </w:r>
      <w:r w:rsidR="006C2C06">
        <w:t>at this stage in the Facebook guide:</w:t>
      </w:r>
    </w:p>
    <w:p w14:paraId="75E3CB88" w14:textId="145B42D0" w:rsidR="006C2C06" w:rsidRDefault="006C2C06" w:rsidP="00D67357">
      <w:r>
        <w:rPr>
          <w:noProof/>
        </w:rPr>
        <w:drawing>
          <wp:inline distT="0" distB="0" distL="0" distR="0" wp14:anchorId="0C1EECE6" wp14:editId="0DDB4328">
            <wp:extent cx="5731510" cy="1524000"/>
            <wp:effectExtent l="19050" t="19050" r="2159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524000"/>
                    </a:xfrm>
                    <a:prstGeom prst="rect">
                      <a:avLst/>
                    </a:prstGeom>
                    <a:ln>
                      <a:solidFill>
                        <a:schemeClr val="bg1">
                          <a:lumMod val="65000"/>
                        </a:schemeClr>
                      </a:solidFill>
                    </a:ln>
                  </pic:spPr>
                </pic:pic>
              </a:graphicData>
            </a:graphic>
          </wp:inline>
        </w:drawing>
      </w:r>
    </w:p>
    <w:p w14:paraId="77359423" w14:textId="02F08CBD" w:rsidR="006C2C06" w:rsidRDefault="006C2C06" w:rsidP="007B0491">
      <w:pPr>
        <w:rPr>
          <w:lang w:eastAsia="en-IE"/>
        </w:rPr>
      </w:pPr>
      <w:r>
        <w:rPr>
          <w:lang w:eastAsia="en-IE"/>
        </w:rPr>
        <w:t xml:space="preserve">The Amazon </w:t>
      </w:r>
      <w:r w:rsidRPr="00894E79">
        <w:rPr>
          <w:i/>
          <w:iCs/>
          <w:lang w:eastAsia="en-IE"/>
        </w:rPr>
        <w:t>Lightsail</w:t>
      </w:r>
      <w:r>
        <w:rPr>
          <w:lang w:eastAsia="en-IE"/>
        </w:rPr>
        <w:t xml:space="preserve"> interface has changed slightly since this guide was written</w:t>
      </w:r>
      <w:r w:rsidR="005B50D3">
        <w:rPr>
          <w:lang w:eastAsia="en-IE"/>
        </w:rPr>
        <w:t xml:space="preserve"> so instead of this:</w:t>
      </w:r>
    </w:p>
    <w:p w14:paraId="1C9806DA" w14:textId="77777777" w:rsidR="007B0491" w:rsidRDefault="007B0491" w:rsidP="00AA270C">
      <w:pPr>
        <w:spacing w:after="0" w:line="240" w:lineRule="auto"/>
        <w:rPr>
          <w:rFonts w:ascii="Times New Roman" w:eastAsia="Times New Roman" w:hAnsi="Times New Roman" w:cs="Times New Roman"/>
          <w:sz w:val="24"/>
          <w:szCs w:val="24"/>
          <w:lang w:eastAsia="en-IE"/>
        </w:rPr>
      </w:pPr>
      <w:r>
        <w:rPr>
          <w:noProof/>
        </w:rPr>
        <w:drawing>
          <wp:inline distT="0" distB="0" distL="0" distR="0" wp14:anchorId="0D649581" wp14:editId="0266B039">
            <wp:extent cx="5731510" cy="1973580"/>
            <wp:effectExtent l="19050" t="19050" r="2159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973580"/>
                    </a:xfrm>
                    <a:prstGeom prst="rect">
                      <a:avLst/>
                    </a:prstGeom>
                    <a:ln>
                      <a:solidFill>
                        <a:schemeClr val="bg1">
                          <a:lumMod val="65000"/>
                        </a:schemeClr>
                      </a:solidFill>
                    </a:ln>
                  </pic:spPr>
                </pic:pic>
              </a:graphicData>
            </a:graphic>
          </wp:inline>
        </w:drawing>
      </w:r>
    </w:p>
    <w:p w14:paraId="52D1202B" w14:textId="77777777" w:rsidR="007B0491" w:rsidRDefault="007B0491" w:rsidP="007B0491">
      <w:pPr>
        <w:rPr>
          <w:lang w:eastAsia="en-IE"/>
        </w:rPr>
      </w:pPr>
    </w:p>
    <w:p w14:paraId="6153D03A" w14:textId="60CDD0D3" w:rsidR="005B50D3" w:rsidRDefault="005B50D3" w:rsidP="007B0491">
      <w:pPr>
        <w:rPr>
          <w:lang w:eastAsia="en-IE"/>
        </w:rPr>
      </w:pPr>
      <w:r>
        <w:rPr>
          <w:lang w:eastAsia="en-IE"/>
        </w:rPr>
        <w:t>Follow this</w:t>
      </w:r>
      <w:r w:rsidR="007B0491">
        <w:rPr>
          <w:lang w:eastAsia="en-IE"/>
        </w:rPr>
        <w:t xml:space="preserve"> – the changes are in red.</w:t>
      </w:r>
    </w:p>
    <w:p w14:paraId="781983BF" w14:textId="77777777" w:rsidR="005B50D3" w:rsidRDefault="005B50D3" w:rsidP="00AA270C">
      <w:pPr>
        <w:spacing w:after="0" w:line="240" w:lineRule="auto"/>
        <w:rPr>
          <w:rFonts w:ascii="Times New Roman" w:eastAsia="Times New Roman" w:hAnsi="Times New Roman" w:cs="Times New Roman"/>
          <w:sz w:val="24"/>
          <w:szCs w:val="24"/>
          <w:lang w:eastAsia="en-IE"/>
        </w:rPr>
      </w:pPr>
    </w:p>
    <w:p w14:paraId="3A7EAEB6" w14:textId="28F0F945" w:rsidR="00AA270C" w:rsidRPr="00AA270C" w:rsidRDefault="00AA270C" w:rsidP="00681C0A">
      <w:pPr>
        <w:ind w:left="720"/>
        <w:rPr>
          <w:lang w:eastAsia="en-IE"/>
        </w:rPr>
      </w:pPr>
      <w:r w:rsidRPr="00AA270C">
        <w:rPr>
          <w:lang w:eastAsia="en-IE"/>
        </w:rPr>
        <w:t xml:space="preserve">Under the ‘Firewall’ section click the </w:t>
      </w:r>
      <w:r w:rsidRPr="007B0491">
        <w:rPr>
          <w:color w:val="FF0000"/>
          <w:lang w:eastAsia="en-IE"/>
        </w:rPr>
        <w:t xml:space="preserve">‘+ Add rule’ </w:t>
      </w:r>
      <w:r w:rsidRPr="00AA270C">
        <w:rPr>
          <w:lang w:eastAsia="en-IE"/>
        </w:rPr>
        <w:t>link</w:t>
      </w:r>
    </w:p>
    <w:p w14:paraId="2901543C" w14:textId="69051600" w:rsidR="00AA270C" w:rsidRDefault="00AA270C" w:rsidP="00681C0A">
      <w:pPr>
        <w:ind w:left="720"/>
        <w:rPr>
          <w:lang w:eastAsia="en-IE"/>
        </w:rPr>
      </w:pPr>
      <w:r w:rsidRPr="00AA270C">
        <w:rPr>
          <w:lang w:eastAsia="en-IE"/>
        </w:rPr>
        <w:t>Change the ‘TCP’ to ‘UDP’ drop down on the ‘Custom’ line and in the ‘Port Range’ edit box enter: 22120-22130.</w:t>
      </w:r>
    </w:p>
    <w:p w14:paraId="0329ECE6" w14:textId="7A71E06F" w:rsidR="00823BE2" w:rsidRDefault="00823BE2" w:rsidP="00681C0A">
      <w:pPr>
        <w:ind w:left="720"/>
        <w:rPr>
          <w:lang w:eastAsia="en-IE"/>
        </w:rPr>
      </w:pPr>
    </w:p>
    <w:p w14:paraId="33094CA7" w14:textId="50C72696" w:rsidR="00AA270C" w:rsidRPr="00AA270C" w:rsidRDefault="00AA270C" w:rsidP="00681C0A">
      <w:pPr>
        <w:ind w:left="720"/>
        <w:rPr>
          <w:lang w:eastAsia="en-IE"/>
        </w:rPr>
      </w:pPr>
      <w:r w:rsidRPr="00AA270C">
        <w:rPr>
          <w:lang w:eastAsia="en-IE"/>
        </w:rPr>
        <w:t>Hit the ‘</w:t>
      </w:r>
      <w:r w:rsidRPr="007B0491">
        <w:rPr>
          <w:color w:val="FF0000"/>
          <w:lang w:eastAsia="en-IE"/>
        </w:rPr>
        <w:t xml:space="preserve">Create’ </w:t>
      </w:r>
      <w:r w:rsidRPr="00AA270C">
        <w:rPr>
          <w:lang w:eastAsia="en-IE"/>
        </w:rPr>
        <w:t>link.</w:t>
      </w:r>
    </w:p>
    <w:p w14:paraId="0574DF71" w14:textId="77777777" w:rsidR="00B51D5D" w:rsidRDefault="00B51D5D" w:rsidP="00DD1AC0">
      <w:pPr>
        <w:rPr>
          <w:rStyle w:val="7xn"/>
        </w:rPr>
      </w:pPr>
    </w:p>
    <w:p w14:paraId="0EA23296" w14:textId="33540977" w:rsidR="00B51D5D" w:rsidRDefault="002675C5" w:rsidP="005C3CC6">
      <w:pPr>
        <w:pStyle w:val="Heading2"/>
      </w:pPr>
      <w:r>
        <w:t>Create a static IP address</w:t>
      </w:r>
    </w:p>
    <w:p w14:paraId="39FBF053" w14:textId="42840EB8" w:rsidR="003B4415" w:rsidRPr="003B4415" w:rsidRDefault="003B4415" w:rsidP="003B4415">
      <w:r>
        <w:t xml:space="preserve">The Facebook guide does not go through this </w:t>
      </w:r>
      <w:r w:rsidR="00DB23EF">
        <w:t>task.  It’s simple enough;</w:t>
      </w:r>
    </w:p>
    <w:p w14:paraId="32D17CAB" w14:textId="7007C9FF" w:rsidR="005C3CC6" w:rsidRDefault="005C3CC6" w:rsidP="005C3CC6">
      <w:r>
        <w:t xml:space="preserve">Users will connect to your </w:t>
      </w:r>
      <w:r w:rsidRPr="00DB23EF">
        <w:rPr>
          <w:b/>
          <w:bCs/>
          <w:i/>
          <w:iCs/>
        </w:rPr>
        <w:t>Jamulus</w:t>
      </w:r>
      <w:r>
        <w:t xml:space="preserve"> server using the public IP address</w:t>
      </w:r>
      <w:r w:rsidR="00F800D8">
        <w:t xml:space="preserve"> - you can find out what the IP address is from </w:t>
      </w:r>
      <w:r w:rsidR="004B40D2">
        <w:t xml:space="preserve">the </w:t>
      </w:r>
      <w:r w:rsidR="004B40D2">
        <w:rPr>
          <w:i/>
          <w:iCs/>
        </w:rPr>
        <w:t xml:space="preserve">Home </w:t>
      </w:r>
      <w:r w:rsidR="004B40D2">
        <w:t>screen of you</w:t>
      </w:r>
      <w:r w:rsidR="00894E79">
        <w:t>r</w:t>
      </w:r>
      <w:r w:rsidR="004B40D2">
        <w:t xml:space="preserve"> </w:t>
      </w:r>
      <w:r w:rsidR="00894E79" w:rsidRPr="00894E79">
        <w:rPr>
          <w:i/>
          <w:iCs/>
        </w:rPr>
        <w:t>L</w:t>
      </w:r>
      <w:r w:rsidR="004B40D2" w:rsidRPr="00894E79">
        <w:rPr>
          <w:i/>
          <w:iCs/>
        </w:rPr>
        <w:t>ightsail</w:t>
      </w:r>
      <w:r w:rsidR="004B40D2">
        <w:t xml:space="preserve"> account</w:t>
      </w:r>
      <w:r w:rsidR="000A3765">
        <w:t>:</w:t>
      </w:r>
    </w:p>
    <w:p w14:paraId="68AE3B06" w14:textId="76244036" w:rsidR="000A3765" w:rsidRDefault="00424E14" w:rsidP="005C3CC6">
      <w:r>
        <w:rPr>
          <w:noProof/>
        </w:rPr>
        <w:lastRenderedPageBreak/>
        <mc:AlternateContent>
          <mc:Choice Requires="wps">
            <w:drawing>
              <wp:anchor distT="0" distB="0" distL="114300" distR="114300" simplePos="0" relativeHeight="251660288" behindDoc="0" locked="0" layoutInCell="1" allowOverlap="1" wp14:anchorId="67C04469" wp14:editId="529D767C">
                <wp:simplePos x="0" y="0"/>
                <wp:positionH relativeFrom="column">
                  <wp:posOffset>2476500</wp:posOffset>
                </wp:positionH>
                <wp:positionV relativeFrom="paragraph">
                  <wp:posOffset>2247900</wp:posOffset>
                </wp:positionV>
                <wp:extent cx="1028700" cy="314325"/>
                <wp:effectExtent l="19050" t="19050" r="19050" b="28575"/>
                <wp:wrapNone/>
                <wp:docPr id="14" name="Oval 14"/>
                <wp:cNvGraphicFramePr/>
                <a:graphic xmlns:a="http://schemas.openxmlformats.org/drawingml/2006/main">
                  <a:graphicData uri="http://schemas.microsoft.com/office/word/2010/wordprocessingShape">
                    <wps:wsp>
                      <wps:cNvSpPr/>
                      <wps:spPr>
                        <a:xfrm>
                          <a:off x="0" y="0"/>
                          <a:ext cx="1028700" cy="3143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14B88C" id="Oval 14" o:spid="_x0000_s1026" style="position:absolute;margin-left:195pt;margin-top:177pt;width:81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" filled="f" strokecolor="red" strokeweight="2.25pt">
                <v:stroke joinstyle="miter"/>
              </v:oval>
            </w:pict>
          </mc:Fallback>
        </mc:AlternateContent>
      </w:r>
      <w:r w:rsidR="000A3765" w:rsidRPr="000A3765">
        <w:rPr>
          <w:noProof/>
        </w:rPr>
        <w:drawing>
          <wp:inline distT="0" distB="0" distL="0" distR="0" wp14:anchorId="6743FAFC" wp14:editId="763D44B0">
            <wp:extent cx="5731510" cy="2682240"/>
            <wp:effectExtent l="19050" t="19050" r="2159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2682240"/>
                    </a:xfrm>
                    <a:prstGeom prst="rect">
                      <a:avLst/>
                    </a:prstGeom>
                    <a:ln>
                      <a:solidFill>
                        <a:schemeClr val="bg1">
                          <a:lumMod val="65000"/>
                        </a:schemeClr>
                      </a:solidFill>
                    </a:ln>
                  </pic:spPr>
                </pic:pic>
              </a:graphicData>
            </a:graphic>
          </wp:inline>
        </w:drawing>
      </w:r>
    </w:p>
    <w:p w14:paraId="1F220D10" w14:textId="5F209001" w:rsidR="000A3765" w:rsidRDefault="000A3765" w:rsidP="005C3CC6"/>
    <w:p w14:paraId="7F415FDC" w14:textId="72B75736" w:rsidR="000A3765" w:rsidRDefault="000A3765" w:rsidP="005C3CC6">
      <w:r>
        <w:t xml:space="preserve">Here you will see that my instance is called the default name </w:t>
      </w:r>
      <w:r>
        <w:rPr>
          <w:i/>
          <w:iCs/>
        </w:rPr>
        <w:t>Ubuntu-1</w:t>
      </w:r>
      <w:r>
        <w:t xml:space="preserve">, and the public IP address is 18.203.69.106.  This IP address is what users use to connect to </w:t>
      </w:r>
      <w:r w:rsidR="00424E14" w:rsidRPr="00DB23EF">
        <w:rPr>
          <w:b/>
          <w:bCs/>
          <w:i/>
          <w:iCs/>
        </w:rPr>
        <w:t>J</w:t>
      </w:r>
      <w:r w:rsidRPr="00DB23EF">
        <w:rPr>
          <w:b/>
          <w:bCs/>
          <w:i/>
          <w:iCs/>
        </w:rPr>
        <w:t>amulus</w:t>
      </w:r>
      <w:r>
        <w:t xml:space="preserve">, </w:t>
      </w:r>
      <w:r w:rsidR="00323DFF">
        <w:t>but this</w:t>
      </w:r>
      <w:r w:rsidR="002675C5">
        <w:t xml:space="preserve"> is a dynamic IP address and can change randomly </w:t>
      </w:r>
      <w:r w:rsidR="00323DFF">
        <w:t>so you need to create a static address that will not change.  Here are the instructions:</w:t>
      </w:r>
    </w:p>
    <w:p w14:paraId="506C0502" w14:textId="75DD213D" w:rsidR="00A9072D" w:rsidRDefault="00A9072D" w:rsidP="005C3CC6">
      <w:pPr>
        <w:rPr>
          <w:noProof/>
        </w:rPr>
      </w:pPr>
      <w:r>
        <w:t>Click on Networking (from the Home page)</w:t>
      </w:r>
      <w:r w:rsidR="005E1815">
        <w:rPr>
          <w:noProof/>
        </w:rPr>
        <w:t xml:space="preserve"> and click on </w:t>
      </w:r>
      <w:r w:rsidR="005E1815">
        <w:rPr>
          <w:i/>
          <w:iCs/>
          <w:noProof/>
        </w:rPr>
        <w:t>Create static IP:</w:t>
      </w:r>
    </w:p>
    <w:p w14:paraId="1AF61064" w14:textId="10461FEC" w:rsidR="005E1815" w:rsidRDefault="005E1815" w:rsidP="005C3CC6">
      <w:r>
        <w:rPr>
          <w:noProof/>
        </w:rPr>
        <w:drawing>
          <wp:inline distT="0" distB="0" distL="0" distR="0" wp14:anchorId="11035091" wp14:editId="0999B3CB">
            <wp:extent cx="5731510" cy="1470025"/>
            <wp:effectExtent l="19050" t="19050" r="2159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470025"/>
                    </a:xfrm>
                    <a:prstGeom prst="rect">
                      <a:avLst/>
                    </a:prstGeom>
                    <a:ln>
                      <a:solidFill>
                        <a:schemeClr val="bg1">
                          <a:lumMod val="65000"/>
                        </a:schemeClr>
                      </a:solidFill>
                    </a:ln>
                  </pic:spPr>
                </pic:pic>
              </a:graphicData>
            </a:graphic>
          </wp:inline>
        </w:drawing>
      </w:r>
    </w:p>
    <w:p w14:paraId="6D43509C" w14:textId="29F4B466" w:rsidR="005E1815" w:rsidRDefault="005E1815" w:rsidP="005C3CC6"/>
    <w:p w14:paraId="2BB98612" w14:textId="50C8301C" w:rsidR="003D564E" w:rsidRDefault="003D564E" w:rsidP="005C3CC6">
      <w:r>
        <w:t xml:space="preserve">Next click on the down arrow to select your </w:t>
      </w:r>
      <w:r w:rsidRPr="00DB23EF">
        <w:rPr>
          <w:b/>
          <w:bCs/>
          <w:i/>
          <w:iCs/>
        </w:rPr>
        <w:t>Jamulus</w:t>
      </w:r>
      <w:r>
        <w:t xml:space="preserve"> instance (mine is Ubuntu-1);</w:t>
      </w:r>
    </w:p>
    <w:p w14:paraId="2AEA93B1" w14:textId="77777777" w:rsidR="003D564E" w:rsidRPr="005E1815" w:rsidRDefault="003D564E" w:rsidP="005C3CC6"/>
    <w:p w14:paraId="4FEB8DA7" w14:textId="1AA62520" w:rsidR="004F7A11" w:rsidRDefault="00FB1A38" w:rsidP="005C3CC6">
      <w:pPr>
        <w:rPr>
          <w:noProof/>
        </w:rPr>
      </w:pPr>
      <w:r>
        <w:rPr>
          <w:noProof/>
        </w:rPr>
        <w:lastRenderedPageBreak/>
        <w:drawing>
          <wp:inline distT="0" distB="0" distL="0" distR="0" wp14:anchorId="20514B9D" wp14:editId="0DE27B2A">
            <wp:extent cx="5731510" cy="3074670"/>
            <wp:effectExtent l="19050" t="19050" r="2159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074670"/>
                    </a:xfrm>
                    <a:prstGeom prst="rect">
                      <a:avLst/>
                    </a:prstGeom>
                    <a:ln>
                      <a:solidFill>
                        <a:schemeClr val="bg1">
                          <a:lumMod val="65000"/>
                        </a:schemeClr>
                      </a:solidFill>
                    </a:ln>
                  </pic:spPr>
                </pic:pic>
              </a:graphicData>
            </a:graphic>
          </wp:inline>
        </w:drawing>
      </w:r>
      <w:r w:rsidR="004F7A11" w:rsidRPr="004F7A11">
        <w:rPr>
          <w:noProof/>
        </w:rPr>
        <w:t xml:space="preserve"> </w:t>
      </w:r>
    </w:p>
    <w:p w14:paraId="72EAEDDA" w14:textId="227A6C93" w:rsidR="004F7A11" w:rsidRPr="004F7A11" w:rsidRDefault="004F7A11" w:rsidP="005C3CC6">
      <w:pPr>
        <w:rPr>
          <w:noProof/>
        </w:rPr>
      </w:pPr>
      <w:r>
        <w:rPr>
          <w:noProof/>
        </w:rPr>
        <w:t xml:space="preserve">Next give your Static IP a name e.g. </w:t>
      </w:r>
      <w:r>
        <w:rPr>
          <w:i/>
          <w:iCs/>
          <w:noProof/>
        </w:rPr>
        <w:t>JamulusIP</w:t>
      </w:r>
      <w:r>
        <w:rPr>
          <w:noProof/>
        </w:rPr>
        <w:t xml:space="preserve"> – the default is </w:t>
      </w:r>
      <w:r w:rsidRPr="004F7A11">
        <w:rPr>
          <w:i/>
          <w:iCs/>
          <w:noProof/>
        </w:rPr>
        <w:t>StaticIp-1</w:t>
      </w:r>
    </w:p>
    <w:p w14:paraId="68034E41" w14:textId="1E013CF2" w:rsidR="00FB1A38" w:rsidRDefault="004F7A11" w:rsidP="005C3CC6">
      <w:r>
        <w:rPr>
          <w:noProof/>
        </w:rPr>
        <w:drawing>
          <wp:inline distT="0" distB="0" distL="0" distR="0" wp14:anchorId="60D5ED9B" wp14:editId="6FAC1F52">
            <wp:extent cx="5731510" cy="3074670"/>
            <wp:effectExtent l="19050" t="19050" r="2159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074670"/>
                    </a:xfrm>
                    <a:prstGeom prst="rect">
                      <a:avLst/>
                    </a:prstGeom>
                    <a:ln>
                      <a:solidFill>
                        <a:schemeClr val="bg1">
                          <a:lumMod val="65000"/>
                        </a:schemeClr>
                      </a:solidFill>
                    </a:ln>
                  </pic:spPr>
                </pic:pic>
              </a:graphicData>
            </a:graphic>
          </wp:inline>
        </w:drawing>
      </w:r>
    </w:p>
    <w:p w14:paraId="308BC9E9" w14:textId="4DA406B0" w:rsidR="00434166" w:rsidRDefault="00145016" w:rsidP="005C3CC6">
      <w:r>
        <w:t xml:space="preserve">Click </w:t>
      </w:r>
      <w:r>
        <w:rPr>
          <w:i/>
          <w:iCs/>
        </w:rPr>
        <w:t xml:space="preserve">Create.  </w:t>
      </w:r>
      <w:r>
        <w:t xml:space="preserve">Note the warning message: </w:t>
      </w:r>
      <w:r w:rsidR="006E339F" w:rsidRPr="006E339F">
        <w:rPr>
          <w:i/>
          <w:iCs/>
        </w:rPr>
        <w:t>Static IP addresses are free only while attached to an instance.</w:t>
      </w:r>
      <w:r w:rsidR="00CC143F">
        <w:t xml:space="preserve"> </w:t>
      </w:r>
      <w:r w:rsidR="00F748B1">
        <w:t xml:space="preserve"> Once you have clicked </w:t>
      </w:r>
      <w:r w:rsidR="00F748B1">
        <w:rPr>
          <w:i/>
          <w:iCs/>
        </w:rPr>
        <w:t>Create</w:t>
      </w:r>
      <w:r w:rsidR="00F748B1">
        <w:t xml:space="preserve"> – it will be </w:t>
      </w:r>
      <w:r w:rsidR="009D559D">
        <w:t xml:space="preserve">created and attached to your </w:t>
      </w:r>
      <w:r w:rsidR="009D559D" w:rsidRPr="00DB23EF">
        <w:rPr>
          <w:b/>
          <w:bCs/>
          <w:i/>
          <w:iCs/>
        </w:rPr>
        <w:t>Jamulus</w:t>
      </w:r>
      <w:r w:rsidR="009D559D">
        <w:t xml:space="preserve"> server and accessible for all users.  But if you detach it (you shouldn’t need to), delete the static IP or you will be charged for it.</w:t>
      </w:r>
    </w:p>
    <w:p w14:paraId="35E7E7C8" w14:textId="7062DA83" w:rsidR="009D559D" w:rsidRPr="00F748B1" w:rsidRDefault="009D559D" w:rsidP="005C3CC6">
      <w:r>
        <w:rPr>
          <w:noProof/>
        </w:rPr>
        <w:lastRenderedPageBreak/>
        <w:drawing>
          <wp:inline distT="0" distB="0" distL="0" distR="0" wp14:anchorId="1B65B958" wp14:editId="6716447F">
            <wp:extent cx="5731510" cy="3392805"/>
            <wp:effectExtent l="19050" t="19050" r="21590" b="171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392805"/>
                    </a:xfrm>
                    <a:prstGeom prst="rect">
                      <a:avLst/>
                    </a:prstGeom>
                    <a:ln>
                      <a:solidFill>
                        <a:schemeClr val="bg1">
                          <a:lumMod val="65000"/>
                        </a:schemeClr>
                      </a:solidFill>
                    </a:ln>
                  </pic:spPr>
                </pic:pic>
              </a:graphicData>
            </a:graphic>
          </wp:inline>
        </w:drawing>
      </w:r>
    </w:p>
    <w:p w14:paraId="0473816B" w14:textId="5E388976" w:rsidR="00323DFF" w:rsidRDefault="00323DFF" w:rsidP="005C3CC6"/>
    <w:p w14:paraId="39FE586C" w14:textId="0880C3BC" w:rsidR="00323DFF" w:rsidRDefault="00975B17" w:rsidP="005C3CC6">
      <w:r>
        <w:t>The IP address is what you and your fellow musicians use to connect to the server</w:t>
      </w:r>
      <w:r w:rsidR="002675C5">
        <w:t xml:space="preserve"> when </w:t>
      </w:r>
      <w:r w:rsidR="00DB23EF">
        <w:t xml:space="preserve">you </w:t>
      </w:r>
      <w:r w:rsidR="00494CDC">
        <w:t>run the</w:t>
      </w:r>
      <w:r w:rsidR="002675C5">
        <w:t xml:space="preserve"> </w:t>
      </w:r>
      <w:r w:rsidR="002675C5" w:rsidRPr="00DB23EF">
        <w:rPr>
          <w:b/>
          <w:bCs/>
          <w:i/>
          <w:iCs/>
        </w:rPr>
        <w:t>Jamulus</w:t>
      </w:r>
      <w:r w:rsidR="00494CDC">
        <w:t xml:space="preserve"> program on your PC.</w:t>
      </w:r>
    </w:p>
    <w:p w14:paraId="6E83EE58" w14:textId="28A16C20" w:rsidR="00554D5F" w:rsidRDefault="00554D5F" w:rsidP="005C3CC6">
      <w:r>
        <w:rPr>
          <w:noProof/>
        </w:rPr>
        <mc:AlternateContent>
          <mc:Choice Requires="wps">
            <w:drawing>
              <wp:anchor distT="0" distB="0" distL="114300" distR="114300" simplePos="0" relativeHeight="251659264" behindDoc="0" locked="0" layoutInCell="1" allowOverlap="1" wp14:anchorId="2053AB60" wp14:editId="6CE48E6A">
                <wp:simplePos x="0" y="0"/>
                <wp:positionH relativeFrom="column">
                  <wp:posOffset>876300</wp:posOffset>
                </wp:positionH>
                <wp:positionV relativeFrom="paragraph">
                  <wp:posOffset>2371090</wp:posOffset>
                </wp:positionV>
                <wp:extent cx="2228850" cy="714375"/>
                <wp:effectExtent l="19050" t="19050" r="19050" b="28575"/>
                <wp:wrapNone/>
                <wp:docPr id="10" name="Oval 10"/>
                <wp:cNvGraphicFramePr/>
                <a:graphic xmlns:a="http://schemas.openxmlformats.org/drawingml/2006/main">
                  <a:graphicData uri="http://schemas.microsoft.com/office/word/2010/wordprocessingShape">
                    <wps:wsp>
                      <wps:cNvSpPr/>
                      <wps:spPr>
                        <a:xfrm>
                          <a:off x="0" y="0"/>
                          <a:ext cx="2228850" cy="7143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453C64" id="Oval 10" o:spid="_x0000_s1026" style="position:absolute;margin-left:69pt;margin-top:186.7pt;width:175.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" filled="f" strokecolor="red" strokeweight="3pt">
                <v:stroke joinstyle="miter"/>
              </v:oval>
            </w:pict>
          </mc:Fallback>
        </mc:AlternateContent>
      </w:r>
      <w:r>
        <w:rPr>
          <w:noProof/>
        </w:rPr>
        <w:drawing>
          <wp:inline distT="0" distB="0" distL="0" distR="0" wp14:anchorId="167164D0" wp14:editId="29FE44E8">
            <wp:extent cx="2906483" cy="29908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913484" cy="2998054"/>
                    </a:xfrm>
                    <a:prstGeom prst="rect">
                      <a:avLst/>
                    </a:prstGeom>
                  </pic:spPr>
                </pic:pic>
              </a:graphicData>
            </a:graphic>
          </wp:inline>
        </w:drawing>
      </w:r>
    </w:p>
    <w:p w14:paraId="53BDC777" w14:textId="6FD231B8" w:rsidR="00894E79" w:rsidRDefault="00894E79" w:rsidP="005C3CC6"/>
    <w:p w14:paraId="6DCA42D2" w14:textId="0372708C" w:rsidR="00B37657" w:rsidRDefault="00B37657" w:rsidP="005C3CC6"/>
    <w:p w14:paraId="56B6E63F" w14:textId="698E6F55" w:rsidR="00894E79" w:rsidRDefault="00894E79" w:rsidP="005C3CC6">
      <w:r>
        <w:t>You are ready to go!</w:t>
      </w:r>
      <w:r w:rsidR="003B4415">
        <w:t xml:space="preserve">  Happy Jamming.</w:t>
      </w:r>
    </w:p>
    <w:p w14:paraId="18520CDD" w14:textId="1EC42CDD" w:rsidR="00B37657" w:rsidRDefault="00B37657" w:rsidP="005C3CC6"/>
    <w:p w14:paraId="66F9E510" w14:textId="6279B9F6" w:rsidR="00B37657" w:rsidRDefault="00B37657" w:rsidP="00B37657">
      <w:pPr>
        <w:pStyle w:val="Heading2"/>
      </w:pPr>
      <w:r>
        <w:lastRenderedPageBreak/>
        <w:t>Allow Ping to test speed</w:t>
      </w:r>
    </w:p>
    <w:p w14:paraId="72DFFE56" w14:textId="77465977" w:rsidR="006F44A5" w:rsidRDefault="006F44A5" w:rsidP="006F44A5">
      <w:r>
        <w:t xml:space="preserve">You can test the </w:t>
      </w:r>
      <w:r w:rsidR="00C913EF">
        <w:t>communication speed between your computer and your server using the Ping command.</w:t>
      </w:r>
    </w:p>
    <w:p w14:paraId="79EE12D7" w14:textId="47291DF8" w:rsidR="00B37657" w:rsidRDefault="00C913EF" w:rsidP="00B37657">
      <w:r>
        <w:t xml:space="preserve">First, you need to </w:t>
      </w:r>
      <w:r w:rsidR="00D85D19">
        <w:t>tell your server to allow ping requests - f</w:t>
      </w:r>
      <w:r w:rsidR="00B37657">
        <w:t>ollow instructions here to create a new firewall rule for ping service:</w:t>
      </w:r>
    </w:p>
    <w:p w14:paraId="79141CCF" w14:textId="08C755B6" w:rsidR="00B37657" w:rsidRDefault="00DD0FC8" w:rsidP="00B37657">
      <w:hyperlink r:id="rId20" w:history="1">
        <w:r w:rsidR="00B37657" w:rsidRPr="00B51621">
          <w:rPr>
            <w:rStyle w:val="Hyperlink"/>
          </w:rPr>
          <w:t>https://aws.amazon.com/blogs/compute/enhancing-site-security-with-new-lightsail-firewall-features/</w:t>
        </w:r>
      </w:hyperlink>
    </w:p>
    <w:p w14:paraId="438CDAE2" w14:textId="5AC6BA21" w:rsidR="00B37657" w:rsidRDefault="0039071B" w:rsidP="0039071B">
      <w:pPr>
        <w:pStyle w:val="Heading3"/>
      </w:pPr>
      <w:r>
        <w:t>Ping on Windows</w:t>
      </w:r>
    </w:p>
    <w:p w14:paraId="14DF6FDA" w14:textId="0734BDE0" w:rsidR="0039071B" w:rsidRDefault="0039071B" w:rsidP="0039071B">
      <w:r>
        <w:t xml:space="preserve">If you are not sure – this link will show you how </w:t>
      </w:r>
      <w:hyperlink r:id="rId21" w:history="1">
        <w:r w:rsidRPr="00A9083C">
          <w:rPr>
            <w:rStyle w:val="Hyperlink"/>
          </w:rPr>
          <w:t>https://www.betterhostreview.com/how-to-ping-windows-10.html</w:t>
        </w:r>
      </w:hyperlink>
    </w:p>
    <w:p w14:paraId="633D6FBB" w14:textId="469E4A97" w:rsidR="00B37657" w:rsidRDefault="00D85D19" w:rsidP="00B37657">
      <w:r>
        <w:t xml:space="preserve">On windows </w:t>
      </w:r>
      <w:r w:rsidR="006D020A">
        <w:t xml:space="preserve">run </w:t>
      </w:r>
      <w:r w:rsidR="006D020A" w:rsidRPr="00DD0FC8">
        <w:rPr>
          <w:i/>
          <w:iCs/>
        </w:rPr>
        <w:t>ping</w:t>
      </w:r>
      <w:r w:rsidR="006D020A">
        <w:t xml:space="preserve"> from a command line</w:t>
      </w:r>
      <w:r>
        <w:t xml:space="preserve">  </w:t>
      </w:r>
    </w:p>
    <w:p w14:paraId="620DB542" w14:textId="125C0013" w:rsidR="006D020A" w:rsidRDefault="00DD0FC8" w:rsidP="00B37657">
      <w:r w:rsidRPr="00DD0FC8">
        <w:drawing>
          <wp:inline distT="0" distB="0" distL="0" distR="0" wp14:anchorId="6E7B9837" wp14:editId="168B627B">
            <wp:extent cx="4887007" cy="2638793"/>
            <wp:effectExtent l="0" t="0" r="889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887007" cy="2638793"/>
                    </a:xfrm>
                    <a:prstGeom prst="rect">
                      <a:avLst/>
                    </a:prstGeom>
                  </pic:spPr>
                </pic:pic>
              </a:graphicData>
            </a:graphic>
          </wp:inline>
        </w:drawing>
      </w:r>
    </w:p>
    <w:p w14:paraId="1AC4F4FC" w14:textId="10F72212" w:rsidR="00757B73" w:rsidRDefault="00757B73" w:rsidP="00B37657"/>
    <w:p w14:paraId="73E2BAB1" w14:textId="55F8544C" w:rsidR="00757B73" w:rsidRDefault="00757B73" w:rsidP="00B37657">
      <w:r>
        <w:t>Remember to substitute your server’s public IP address for what is shown above.</w:t>
      </w:r>
    </w:p>
    <w:p w14:paraId="32C6B9BB" w14:textId="77777777" w:rsidR="00757B73" w:rsidRDefault="00757B73" w:rsidP="00B37657"/>
    <w:p w14:paraId="73D3B95D" w14:textId="27522231" w:rsidR="003F0958" w:rsidRPr="00B37657" w:rsidRDefault="0039071B" w:rsidP="0039071B">
      <w:pPr>
        <w:pStyle w:val="Heading3"/>
      </w:pPr>
      <w:r>
        <w:t xml:space="preserve">Ping on Mac </w:t>
      </w:r>
    </w:p>
    <w:p w14:paraId="2F06142D" w14:textId="753D955D" w:rsidR="00975B17" w:rsidRDefault="00757B73" w:rsidP="005C3CC6">
      <w:r>
        <w:t xml:space="preserve">If you are not sure – this link will show you how </w:t>
      </w:r>
      <w:r>
        <w:t xml:space="preserve"> </w:t>
      </w:r>
      <w:hyperlink r:id="rId23" w:history="1">
        <w:r w:rsidR="00DD0FC8" w:rsidRPr="00A9083C">
          <w:rPr>
            <w:rStyle w:val="Hyperlink"/>
          </w:rPr>
          <w:t>https://www.macworld.co.uk/how-to/mac/ping-test-mac-3524076/</w:t>
        </w:r>
      </w:hyperlink>
      <w:r w:rsidR="00DD0FC8">
        <w:t>.</w:t>
      </w:r>
    </w:p>
    <w:p w14:paraId="7491DD56" w14:textId="77777777" w:rsidR="00DD0FC8" w:rsidRPr="000A3765" w:rsidRDefault="00DD0FC8" w:rsidP="005C3CC6"/>
    <w:sectPr w:rsidR="00DD0FC8" w:rsidRPr="000A3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C0"/>
    <w:rsid w:val="00006281"/>
    <w:rsid w:val="00051F01"/>
    <w:rsid w:val="000873DC"/>
    <w:rsid w:val="000A3765"/>
    <w:rsid w:val="000E117A"/>
    <w:rsid w:val="00145016"/>
    <w:rsid w:val="00187958"/>
    <w:rsid w:val="002675C5"/>
    <w:rsid w:val="00271C63"/>
    <w:rsid w:val="002724B8"/>
    <w:rsid w:val="002C466A"/>
    <w:rsid w:val="00323DFF"/>
    <w:rsid w:val="00367B75"/>
    <w:rsid w:val="0039071B"/>
    <w:rsid w:val="003B4415"/>
    <w:rsid w:val="003D564E"/>
    <w:rsid w:val="003F0958"/>
    <w:rsid w:val="003F69C9"/>
    <w:rsid w:val="00412A0A"/>
    <w:rsid w:val="00424E14"/>
    <w:rsid w:val="00434166"/>
    <w:rsid w:val="004551CB"/>
    <w:rsid w:val="00464802"/>
    <w:rsid w:val="00494CDC"/>
    <w:rsid w:val="004B40D2"/>
    <w:rsid w:val="004B4E80"/>
    <w:rsid w:val="004F7A11"/>
    <w:rsid w:val="00500829"/>
    <w:rsid w:val="00554D5F"/>
    <w:rsid w:val="005B50D3"/>
    <w:rsid w:val="005C3CC6"/>
    <w:rsid w:val="005C51ED"/>
    <w:rsid w:val="005E1815"/>
    <w:rsid w:val="00613B2F"/>
    <w:rsid w:val="00651E3C"/>
    <w:rsid w:val="00681C0A"/>
    <w:rsid w:val="00692B67"/>
    <w:rsid w:val="006B49FD"/>
    <w:rsid w:val="006C2C06"/>
    <w:rsid w:val="006D020A"/>
    <w:rsid w:val="006E339F"/>
    <w:rsid w:val="006F44A5"/>
    <w:rsid w:val="00757B73"/>
    <w:rsid w:val="00777E33"/>
    <w:rsid w:val="007B0491"/>
    <w:rsid w:val="007D4AF4"/>
    <w:rsid w:val="008038A9"/>
    <w:rsid w:val="00823BE2"/>
    <w:rsid w:val="0082643C"/>
    <w:rsid w:val="00831A95"/>
    <w:rsid w:val="0085656B"/>
    <w:rsid w:val="008917CC"/>
    <w:rsid w:val="008943C1"/>
    <w:rsid w:val="00894E79"/>
    <w:rsid w:val="008F2A8D"/>
    <w:rsid w:val="00965011"/>
    <w:rsid w:val="00975B17"/>
    <w:rsid w:val="009A152E"/>
    <w:rsid w:val="009B58F1"/>
    <w:rsid w:val="009D559D"/>
    <w:rsid w:val="00A277FB"/>
    <w:rsid w:val="00A57193"/>
    <w:rsid w:val="00A64E0D"/>
    <w:rsid w:val="00A9072D"/>
    <w:rsid w:val="00AA270C"/>
    <w:rsid w:val="00AA447E"/>
    <w:rsid w:val="00AC51C5"/>
    <w:rsid w:val="00AD1C96"/>
    <w:rsid w:val="00B37657"/>
    <w:rsid w:val="00B51D5D"/>
    <w:rsid w:val="00B628F1"/>
    <w:rsid w:val="00BD2F57"/>
    <w:rsid w:val="00BF5195"/>
    <w:rsid w:val="00BF631B"/>
    <w:rsid w:val="00C341B8"/>
    <w:rsid w:val="00C81AF5"/>
    <w:rsid w:val="00C913EF"/>
    <w:rsid w:val="00CB697D"/>
    <w:rsid w:val="00CC143F"/>
    <w:rsid w:val="00CE565F"/>
    <w:rsid w:val="00D67357"/>
    <w:rsid w:val="00D85D19"/>
    <w:rsid w:val="00DB23EF"/>
    <w:rsid w:val="00DC0EF7"/>
    <w:rsid w:val="00DD0FC8"/>
    <w:rsid w:val="00DD1AC0"/>
    <w:rsid w:val="00DE5D6F"/>
    <w:rsid w:val="00DF2EDC"/>
    <w:rsid w:val="00EA224B"/>
    <w:rsid w:val="00ED72F9"/>
    <w:rsid w:val="00EF2BE9"/>
    <w:rsid w:val="00F65706"/>
    <w:rsid w:val="00F748B1"/>
    <w:rsid w:val="00F800D8"/>
    <w:rsid w:val="00F81A1D"/>
    <w:rsid w:val="00FB1A38"/>
    <w:rsid w:val="00FD48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B4D1"/>
  <w15:chartTrackingRefBased/>
  <w15:docId w15:val="{4F89FD36-C108-46A4-9819-6210A14E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ED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D1A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48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EDC"/>
    <w:rPr>
      <w:rFonts w:asciiTheme="majorHAnsi" w:eastAsiaTheme="majorEastAsia" w:hAnsiTheme="majorHAnsi" w:cstheme="majorBidi"/>
      <w:b/>
      <w:color w:val="2F5496" w:themeColor="accent1" w:themeShade="BF"/>
      <w:sz w:val="32"/>
      <w:szCs w:val="32"/>
    </w:rPr>
  </w:style>
  <w:style w:type="character" w:styleId="Hyperlink">
    <w:name w:val="Hyperlink"/>
    <w:basedOn w:val="DefaultParagraphFont"/>
    <w:uiPriority w:val="99"/>
    <w:unhideWhenUsed/>
    <w:rsid w:val="00DD1AC0"/>
    <w:rPr>
      <w:color w:val="0563C1" w:themeColor="hyperlink"/>
      <w:u w:val="single"/>
    </w:rPr>
  </w:style>
  <w:style w:type="character" w:styleId="UnresolvedMention">
    <w:name w:val="Unresolved Mention"/>
    <w:basedOn w:val="DefaultParagraphFont"/>
    <w:uiPriority w:val="99"/>
    <w:semiHidden/>
    <w:unhideWhenUsed/>
    <w:rsid w:val="00DD1AC0"/>
    <w:rPr>
      <w:color w:val="605E5C"/>
      <w:shd w:val="clear" w:color="auto" w:fill="E1DFDD"/>
    </w:rPr>
  </w:style>
  <w:style w:type="character" w:customStyle="1" w:styleId="Heading2Char">
    <w:name w:val="Heading 2 Char"/>
    <w:basedOn w:val="DefaultParagraphFont"/>
    <w:link w:val="Heading2"/>
    <w:uiPriority w:val="9"/>
    <w:rsid w:val="00DD1AC0"/>
    <w:rPr>
      <w:rFonts w:asciiTheme="majorHAnsi" w:eastAsiaTheme="majorEastAsia" w:hAnsiTheme="majorHAnsi" w:cstheme="majorBidi"/>
      <w:color w:val="2F5496" w:themeColor="accent1" w:themeShade="BF"/>
      <w:sz w:val="26"/>
      <w:szCs w:val="26"/>
    </w:rPr>
  </w:style>
  <w:style w:type="character" w:customStyle="1" w:styleId="7xn">
    <w:name w:val="_7xn"/>
    <w:basedOn w:val="DefaultParagraphFont"/>
    <w:rsid w:val="00AC51C5"/>
  </w:style>
  <w:style w:type="character" w:customStyle="1" w:styleId="4yxo">
    <w:name w:val="_4yxo"/>
    <w:basedOn w:val="DefaultParagraphFont"/>
    <w:rsid w:val="00CB697D"/>
  </w:style>
  <w:style w:type="paragraph" w:customStyle="1" w:styleId="code">
    <w:name w:val="code"/>
    <w:basedOn w:val="Normal"/>
    <w:link w:val="codeChar"/>
    <w:qFormat/>
    <w:rsid w:val="00B628F1"/>
    <w:pPr>
      <w:spacing w:line="240" w:lineRule="auto"/>
      <w:ind w:left="567"/>
      <w:contextualSpacing/>
    </w:pPr>
    <w:rPr>
      <w:rFonts w:ascii="Courier New" w:hAnsi="Courier New" w:cs="Courier New"/>
      <w:color w:val="2E74B5" w:themeColor="accent5" w:themeShade="BF"/>
      <w:sz w:val="20"/>
      <w:szCs w:val="24"/>
    </w:rPr>
  </w:style>
  <w:style w:type="character" w:customStyle="1" w:styleId="codeChar">
    <w:name w:val="code Char"/>
    <w:basedOn w:val="DefaultParagraphFont"/>
    <w:link w:val="code"/>
    <w:rsid w:val="00B628F1"/>
    <w:rPr>
      <w:rFonts w:ascii="Courier New" w:hAnsi="Courier New" w:cs="Courier New"/>
      <w:color w:val="2E74B5" w:themeColor="accent5" w:themeShade="BF"/>
      <w:sz w:val="20"/>
      <w:szCs w:val="24"/>
    </w:rPr>
  </w:style>
  <w:style w:type="character" w:customStyle="1" w:styleId="Heading3Char">
    <w:name w:val="Heading 3 Char"/>
    <w:basedOn w:val="DefaultParagraphFont"/>
    <w:link w:val="Heading3"/>
    <w:uiPriority w:val="9"/>
    <w:rsid w:val="004648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972180">
      <w:bodyDiv w:val="1"/>
      <w:marLeft w:val="0"/>
      <w:marRight w:val="0"/>
      <w:marTop w:val="0"/>
      <w:marBottom w:val="0"/>
      <w:divBdr>
        <w:top w:val="none" w:sz="0" w:space="0" w:color="auto"/>
        <w:left w:val="none" w:sz="0" w:space="0" w:color="auto"/>
        <w:bottom w:val="none" w:sz="0" w:space="0" w:color="auto"/>
        <w:right w:val="none" w:sz="0" w:space="0" w:color="auto"/>
      </w:divBdr>
      <w:divsChild>
        <w:div w:id="1428233516">
          <w:marLeft w:val="0"/>
          <w:marRight w:val="0"/>
          <w:marTop w:val="0"/>
          <w:marBottom w:val="0"/>
          <w:divBdr>
            <w:top w:val="none" w:sz="0" w:space="0" w:color="auto"/>
            <w:left w:val="none" w:sz="0" w:space="0" w:color="auto"/>
            <w:bottom w:val="none" w:sz="0" w:space="0" w:color="auto"/>
            <w:right w:val="none" w:sz="0" w:space="0" w:color="auto"/>
          </w:divBdr>
        </w:div>
      </w:divsChild>
    </w:div>
    <w:div w:id="940793276">
      <w:bodyDiv w:val="1"/>
      <w:marLeft w:val="0"/>
      <w:marRight w:val="0"/>
      <w:marTop w:val="0"/>
      <w:marBottom w:val="0"/>
      <w:divBdr>
        <w:top w:val="none" w:sz="0" w:space="0" w:color="auto"/>
        <w:left w:val="none" w:sz="0" w:space="0" w:color="auto"/>
        <w:bottom w:val="none" w:sz="0" w:space="0" w:color="auto"/>
        <w:right w:val="none" w:sz="0" w:space="0" w:color="auto"/>
      </w:divBdr>
      <w:divsChild>
        <w:div w:id="77484965">
          <w:marLeft w:val="0"/>
          <w:marRight w:val="0"/>
          <w:marTop w:val="0"/>
          <w:marBottom w:val="0"/>
          <w:divBdr>
            <w:top w:val="none" w:sz="0" w:space="0" w:color="auto"/>
            <w:left w:val="none" w:sz="0" w:space="0" w:color="auto"/>
            <w:bottom w:val="none" w:sz="0" w:space="0" w:color="auto"/>
            <w:right w:val="none" w:sz="0" w:space="0" w:color="auto"/>
          </w:divBdr>
        </w:div>
        <w:div w:id="215823058">
          <w:marLeft w:val="0"/>
          <w:marRight w:val="0"/>
          <w:marTop w:val="0"/>
          <w:marBottom w:val="0"/>
          <w:divBdr>
            <w:top w:val="none" w:sz="0" w:space="0" w:color="auto"/>
            <w:left w:val="none" w:sz="0" w:space="0" w:color="auto"/>
            <w:bottom w:val="none" w:sz="0" w:space="0" w:color="auto"/>
            <w:right w:val="none" w:sz="0" w:space="0" w:color="auto"/>
          </w:divBdr>
        </w:div>
        <w:div w:id="844129652">
          <w:marLeft w:val="0"/>
          <w:marRight w:val="0"/>
          <w:marTop w:val="0"/>
          <w:marBottom w:val="0"/>
          <w:divBdr>
            <w:top w:val="none" w:sz="0" w:space="0" w:color="auto"/>
            <w:left w:val="none" w:sz="0" w:space="0" w:color="auto"/>
            <w:bottom w:val="none" w:sz="0" w:space="0" w:color="auto"/>
            <w:right w:val="none" w:sz="0" w:space="0" w:color="auto"/>
          </w:divBdr>
        </w:div>
      </w:divsChild>
    </w:div>
    <w:div w:id="941448878">
      <w:bodyDiv w:val="1"/>
      <w:marLeft w:val="0"/>
      <w:marRight w:val="0"/>
      <w:marTop w:val="0"/>
      <w:marBottom w:val="0"/>
      <w:divBdr>
        <w:top w:val="none" w:sz="0" w:space="0" w:color="auto"/>
        <w:left w:val="none" w:sz="0" w:space="0" w:color="auto"/>
        <w:bottom w:val="none" w:sz="0" w:space="0" w:color="auto"/>
        <w:right w:val="none" w:sz="0" w:space="0" w:color="auto"/>
      </w:divBdr>
      <w:divsChild>
        <w:div w:id="669407950">
          <w:marLeft w:val="0"/>
          <w:marRight w:val="0"/>
          <w:marTop w:val="0"/>
          <w:marBottom w:val="0"/>
          <w:divBdr>
            <w:top w:val="none" w:sz="0" w:space="0" w:color="auto"/>
            <w:left w:val="none" w:sz="0" w:space="0" w:color="auto"/>
            <w:bottom w:val="none" w:sz="0" w:space="0" w:color="auto"/>
            <w:right w:val="none" w:sz="0" w:space="0" w:color="auto"/>
          </w:divBdr>
        </w:div>
      </w:divsChild>
    </w:div>
    <w:div w:id="1458597287">
      <w:bodyDiv w:val="1"/>
      <w:marLeft w:val="0"/>
      <w:marRight w:val="0"/>
      <w:marTop w:val="0"/>
      <w:marBottom w:val="0"/>
      <w:divBdr>
        <w:top w:val="none" w:sz="0" w:space="0" w:color="auto"/>
        <w:left w:val="none" w:sz="0" w:space="0" w:color="auto"/>
        <w:bottom w:val="none" w:sz="0" w:space="0" w:color="auto"/>
        <w:right w:val="none" w:sz="0" w:space="0" w:color="auto"/>
      </w:divBdr>
      <w:divsChild>
        <w:div w:id="323364546">
          <w:marLeft w:val="0"/>
          <w:marRight w:val="0"/>
          <w:marTop w:val="0"/>
          <w:marBottom w:val="0"/>
          <w:divBdr>
            <w:top w:val="none" w:sz="0" w:space="0" w:color="auto"/>
            <w:left w:val="none" w:sz="0" w:space="0" w:color="auto"/>
            <w:bottom w:val="none" w:sz="0" w:space="0" w:color="auto"/>
            <w:right w:val="none" w:sz="0" w:space="0" w:color="auto"/>
          </w:divBdr>
        </w:div>
        <w:div w:id="1756125104">
          <w:marLeft w:val="0"/>
          <w:marRight w:val="0"/>
          <w:marTop w:val="0"/>
          <w:marBottom w:val="0"/>
          <w:divBdr>
            <w:top w:val="none" w:sz="0" w:space="0" w:color="auto"/>
            <w:left w:val="none" w:sz="0" w:space="0" w:color="auto"/>
            <w:bottom w:val="none" w:sz="0" w:space="0" w:color="auto"/>
            <w:right w:val="none" w:sz="0" w:space="0" w:color="auto"/>
          </w:divBdr>
        </w:div>
        <w:div w:id="797339885">
          <w:marLeft w:val="0"/>
          <w:marRight w:val="0"/>
          <w:marTop w:val="0"/>
          <w:marBottom w:val="0"/>
          <w:divBdr>
            <w:top w:val="none" w:sz="0" w:space="0" w:color="auto"/>
            <w:left w:val="none" w:sz="0" w:space="0" w:color="auto"/>
            <w:bottom w:val="none" w:sz="0" w:space="0" w:color="auto"/>
            <w:right w:val="none" w:sz="0" w:space="0" w:color="auto"/>
          </w:divBdr>
        </w:div>
      </w:divsChild>
    </w:div>
    <w:div w:id="1498958514">
      <w:bodyDiv w:val="1"/>
      <w:marLeft w:val="0"/>
      <w:marRight w:val="0"/>
      <w:marTop w:val="0"/>
      <w:marBottom w:val="0"/>
      <w:divBdr>
        <w:top w:val="none" w:sz="0" w:space="0" w:color="auto"/>
        <w:left w:val="none" w:sz="0" w:space="0" w:color="auto"/>
        <w:bottom w:val="none" w:sz="0" w:space="0" w:color="auto"/>
        <w:right w:val="none" w:sz="0" w:space="0" w:color="auto"/>
      </w:divBdr>
      <w:divsChild>
        <w:div w:id="998769140">
          <w:marLeft w:val="0"/>
          <w:marRight w:val="0"/>
          <w:marTop w:val="0"/>
          <w:marBottom w:val="0"/>
          <w:divBdr>
            <w:top w:val="none" w:sz="0" w:space="0" w:color="auto"/>
            <w:left w:val="none" w:sz="0" w:space="0" w:color="auto"/>
            <w:bottom w:val="none" w:sz="0" w:space="0" w:color="auto"/>
            <w:right w:val="none" w:sz="0" w:space="0" w:color="auto"/>
          </w:divBdr>
        </w:div>
        <w:div w:id="99303282">
          <w:marLeft w:val="0"/>
          <w:marRight w:val="0"/>
          <w:marTop w:val="0"/>
          <w:marBottom w:val="0"/>
          <w:divBdr>
            <w:top w:val="none" w:sz="0" w:space="0" w:color="auto"/>
            <w:left w:val="none" w:sz="0" w:space="0" w:color="auto"/>
            <w:bottom w:val="none" w:sz="0" w:space="0" w:color="auto"/>
            <w:right w:val="none" w:sz="0" w:space="0" w:color="auto"/>
          </w:divBdr>
        </w:div>
        <w:div w:id="605693023">
          <w:marLeft w:val="0"/>
          <w:marRight w:val="0"/>
          <w:marTop w:val="0"/>
          <w:marBottom w:val="0"/>
          <w:divBdr>
            <w:top w:val="none" w:sz="0" w:space="0" w:color="auto"/>
            <w:left w:val="none" w:sz="0" w:space="0" w:color="auto"/>
            <w:bottom w:val="none" w:sz="0" w:space="0" w:color="auto"/>
            <w:right w:val="none" w:sz="0" w:space="0" w:color="auto"/>
          </w:divBdr>
        </w:div>
      </w:divsChild>
    </w:div>
    <w:div w:id="1769883928">
      <w:bodyDiv w:val="1"/>
      <w:marLeft w:val="0"/>
      <w:marRight w:val="0"/>
      <w:marTop w:val="0"/>
      <w:marBottom w:val="0"/>
      <w:divBdr>
        <w:top w:val="none" w:sz="0" w:space="0" w:color="auto"/>
        <w:left w:val="none" w:sz="0" w:space="0" w:color="auto"/>
        <w:bottom w:val="none" w:sz="0" w:space="0" w:color="auto"/>
        <w:right w:val="none" w:sz="0" w:space="0" w:color="auto"/>
      </w:divBdr>
      <w:divsChild>
        <w:div w:id="14353447">
          <w:marLeft w:val="0"/>
          <w:marRight w:val="0"/>
          <w:marTop w:val="0"/>
          <w:marBottom w:val="0"/>
          <w:divBdr>
            <w:top w:val="none" w:sz="0" w:space="0" w:color="auto"/>
            <w:left w:val="none" w:sz="0" w:space="0" w:color="auto"/>
            <w:bottom w:val="none" w:sz="0" w:space="0" w:color="auto"/>
            <w:right w:val="none" w:sz="0" w:space="0" w:color="auto"/>
          </w:divBdr>
        </w:div>
        <w:div w:id="1644503271">
          <w:marLeft w:val="0"/>
          <w:marRight w:val="0"/>
          <w:marTop w:val="0"/>
          <w:marBottom w:val="0"/>
          <w:divBdr>
            <w:top w:val="none" w:sz="0" w:space="0" w:color="auto"/>
            <w:left w:val="none" w:sz="0" w:space="0" w:color="auto"/>
            <w:bottom w:val="none" w:sz="0" w:space="0" w:color="auto"/>
            <w:right w:val="none" w:sz="0" w:space="0" w:color="auto"/>
          </w:divBdr>
        </w:div>
        <w:div w:id="1477378837">
          <w:marLeft w:val="0"/>
          <w:marRight w:val="0"/>
          <w:marTop w:val="0"/>
          <w:marBottom w:val="0"/>
          <w:divBdr>
            <w:top w:val="none" w:sz="0" w:space="0" w:color="auto"/>
            <w:left w:val="none" w:sz="0" w:space="0" w:color="auto"/>
            <w:bottom w:val="none" w:sz="0" w:space="0" w:color="auto"/>
            <w:right w:val="none" w:sz="0" w:space="0" w:color="auto"/>
          </w:divBdr>
        </w:div>
        <w:div w:id="1203321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www.betterhostreview.com/how-to-ping-windows-10.html" TargetMode="External"/><Relationship Id="rId7" Type="http://schemas.openxmlformats.org/officeDocument/2006/relationships/hyperlink" Target="https://www.facebook.com/notes/jamulus-online-musicianssingers-jamming/howto-idiots-guide-to-installing-jamulus-server-on-amazon-aws-lightsail-ubuntu-i/507719749802976/"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aws.amazon.com/blogs/compute/enhancing-site-security-with-new-lightsail-firewall-featur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macworld.co.uk/how-to/mac/ping-test-mac-3524076/"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hyperlink" Target="https://github.com/corrados/jamulus.git" TargetMode="External"/><Relationship Id="rId14" Type="http://schemas.openxmlformats.org/officeDocument/2006/relationships/image" Target="media/image6.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A332769367C84BA4E68A85A847C84A" ma:contentTypeVersion="13" ma:contentTypeDescription="Create a new document." ma:contentTypeScope="" ma:versionID="45d57da7abf0bb465bbca5dbc6280044">
  <xsd:schema xmlns:xsd="http://www.w3.org/2001/XMLSchema" xmlns:xs="http://www.w3.org/2001/XMLSchema" xmlns:p="http://schemas.microsoft.com/office/2006/metadata/properties" xmlns:ns3="222d883f-cadb-4ff4-b111-08b862f30117" xmlns:ns4="5034d3d6-b1ef-477c-9b60-23ae145b71d1" targetNamespace="http://schemas.microsoft.com/office/2006/metadata/properties" ma:root="true" ma:fieldsID="982a61dcd2db94aea93a2ff2671cde8f" ns3:_="" ns4:_="">
    <xsd:import namespace="222d883f-cadb-4ff4-b111-08b862f30117"/>
    <xsd:import namespace="5034d3d6-b1ef-477c-9b60-23ae145b71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d883f-cadb-4ff4-b111-08b862f301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34d3d6-b1ef-477c-9b60-23ae145b71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3B6EF-8AFC-4782-A65F-1511A0897BAA}">
  <ds:schemaRefs>
    <ds:schemaRef ds:uri="http://schemas.microsoft.com/sharepoint/v3/contenttype/forms"/>
  </ds:schemaRefs>
</ds:datastoreItem>
</file>

<file path=customXml/itemProps2.xml><?xml version="1.0" encoding="utf-8"?>
<ds:datastoreItem xmlns:ds="http://schemas.openxmlformats.org/officeDocument/2006/customXml" ds:itemID="{60B6A047-4AAD-4653-A020-30C663CC5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C4792E-CDE2-4276-91DA-ABE90F233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d883f-cadb-4ff4-b111-08b862f30117"/>
    <ds:schemaRef ds:uri="5034d3d6-b1ef-477c-9b60-23ae145b7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9</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Emer Crean</cp:lastModifiedBy>
  <cp:revision>33</cp:revision>
  <dcterms:created xsi:type="dcterms:W3CDTF">2020-07-20T11:45:00Z</dcterms:created>
  <dcterms:modified xsi:type="dcterms:W3CDTF">2020-08-27T12:06:00Z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0x010100D6A332769367C84BA4E68A85A847C84A</vt:lpwstr>
  </property>
</Properties>
</file>